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5A7B" w14:textId="297D3E68" w:rsidR="00761CB1" w:rsidRPr="00DE3526" w:rsidRDefault="00F51613" w:rsidP="00761C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Project </w:t>
      </w:r>
      <w:r w:rsidR="005F6A22">
        <w:rPr>
          <w:rFonts w:ascii="Arial" w:eastAsia="Times New Roman" w:hAnsi="Arial" w:cs="Arial"/>
          <w:b/>
          <w:bCs/>
          <w:color w:val="000000"/>
          <w:sz w:val="22"/>
          <w:szCs w:val="22"/>
        </w:rPr>
        <w:t>info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and plan</w:t>
      </w:r>
    </w:p>
    <w:p w14:paraId="55CA139F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445FAD2D" w14:textId="77777777" w:rsidR="00761CB1" w:rsidRPr="00DE3526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>Requested by: [name/email] </w:t>
      </w:r>
    </w:p>
    <w:p w14:paraId="25837F33" w14:textId="77777777" w:rsidR="00761CB1" w:rsidRPr="00DE3526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>Service provided by: [name/email] </w:t>
      </w:r>
    </w:p>
    <w:p w14:paraId="40B397ED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44D8351E" w14:textId="4171B175" w:rsidR="00761CB1" w:rsidRPr="00DE3526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 xml:space="preserve">Date: </w:t>
      </w:r>
    </w:p>
    <w:p w14:paraId="357A8775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38AB58E3" w14:textId="77777777" w:rsidR="00761CB1" w:rsidRPr="00DE3526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>Description: Intake form is attached. </w:t>
      </w:r>
    </w:p>
    <w:p w14:paraId="207DDDF3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1A1996F7" w14:textId="07B703B1" w:rsidR="00761CB1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>Payment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to DSAU account.</w:t>
      </w:r>
    </w:p>
    <w:p w14:paraId="628681BD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62C14FCE" w14:textId="131542EB" w:rsidR="00761CB1" w:rsidRDefault="00761CB1" w:rsidP="00761CB1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>Summary from the first meeting:</w:t>
      </w:r>
    </w:p>
    <w:p w14:paraId="31B4EBE4" w14:textId="04CA5E5A" w:rsidR="00761CB1" w:rsidRDefault="00761CB1" w:rsidP="00761CB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29251F9" w14:textId="225FAEE7" w:rsidR="00761CB1" w:rsidRDefault="00761CB1" w:rsidP="00761CB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BC5878B" w14:textId="73EDBF1A" w:rsidR="00761CB1" w:rsidRDefault="00761CB1" w:rsidP="00761CB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2C93FF6" w14:textId="7DA7690D" w:rsidR="00761CB1" w:rsidRDefault="00761CB1" w:rsidP="00761CB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A7609C5" w14:textId="3D61804A" w:rsidR="00761CB1" w:rsidRDefault="00761CB1" w:rsidP="00761CB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08379C9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2D1F7604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2AFF4BAD" w14:textId="77777777" w:rsidR="00761CB1" w:rsidRPr="00DE3526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>Estimated Service Fee/Timeline:</w:t>
      </w:r>
    </w:p>
    <w:p w14:paraId="1F06E59F" w14:textId="77777777" w:rsidR="00761CB1" w:rsidRPr="00DE3526" w:rsidRDefault="00761CB1" w:rsidP="00761CB1">
      <w:pPr>
        <w:rPr>
          <w:rFonts w:ascii="Arial" w:eastAsia="Times New Roman" w:hAnsi="Arial" w:cs="Arial"/>
        </w:rPr>
      </w:pPr>
    </w:p>
    <w:p w14:paraId="66A3B9F5" w14:textId="1A0FD9C2" w:rsidR="00761CB1" w:rsidRPr="00DE3526" w:rsidRDefault="00761CB1" w:rsidP="00761CB1">
      <w:pPr>
        <w:rPr>
          <w:rFonts w:ascii="Arial" w:eastAsia="Times New Roman" w:hAnsi="Arial" w:cs="Arial"/>
        </w:rPr>
      </w:pPr>
      <w:r w:rsidRPr="00DE3526">
        <w:rPr>
          <w:rFonts w:ascii="Arial" w:eastAsia="Times New Roman" w:hAnsi="Arial" w:cs="Arial"/>
          <w:color w:val="000000"/>
          <w:sz w:val="22"/>
          <w:szCs w:val="22"/>
        </w:rPr>
        <w:t xml:space="preserve">A detailed bi-weekly plan on the to-dos and expected deliverables. </w:t>
      </w:r>
    </w:p>
    <w:p w14:paraId="3221EADC" w14:textId="77777777" w:rsidR="00761CB1" w:rsidRPr="00DE3526" w:rsidRDefault="00761CB1" w:rsidP="00761CB1">
      <w:pPr>
        <w:spacing w:after="240"/>
        <w:rPr>
          <w:rFonts w:ascii="Arial" w:eastAsia="Times New Roman" w:hAnsi="Arial" w:cs="Arial"/>
        </w:rPr>
      </w:pPr>
    </w:p>
    <w:p w14:paraId="5BFFC5BC" w14:textId="55E05453" w:rsidR="00670CC6" w:rsidRPr="00761CB1" w:rsidRDefault="00670CC6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sectPr w:rsidR="00670CC6" w:rsidRPr="00761C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B1"/>
    <w:rsid w:val="00122D50"/>
    <w:rsid w:val="005F6A22"/>
    <w:rsid w:val="00670CC6"/>
    <w:rsid w:val="00761CB1"/>
    <w:rsid w:val="00A21B96"/>
    <w:rsid w:val="00F5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5911C8"/>
  <w15:chartTrackingRefBased/>
  <w15:docId w15:val="{99033F0F-B417-9945-9316-2AD9753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Qingrun Zhang</dc:creator>
  <cp:keywords/>
  <dc:description/>
  <cp:lastModifiedBy>Qingrun Zhang</cp:lastModifiedBy>
  <cp:revision>2</cp:revision>
  <dcterms:created xsi:type="dcterms:W3CDTF">2022-04-29T16:08:00Z</dcterms:created>
  <dcterms:modified xsi:type="dcterms:W3CDTF">2022-04-29T16:08:00Z</dcterms:modified>
</cp:coreProperties>
</file>