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E9B9" w14:textId="2B05FF27" w:rsidR="009662E2" w:rsidRPr="00CF01BA" w:rsidRDefault="00BC32ED" w:rsidP="009662E2">
      <w:pPr>
        <w:jc w:val="center"/>
        <w:rPr>
          <w:rFonts w:asciiTheme="minorHAnsi" w:hAnsiTheme="minorHAnsi"/>
          <w:sz w:val="22"/>
        </w:rPr>
      </w:pPr>
      <w:r w:rsidRPr="00CF01BA">
        <w:rPr>
          <w:rFonts w:asciiTheme="minorHAnsi" w:hAnsiTheme="minorHAnsi" w:cs="Arial"/>
          <w:b/>
          <w:bCs/>
          <w:sz w:val="22"/>
        </w:rPr>
        <w:t>SCHEDULE</w:t>
      </w:r>
      <w:r w:rsidR="009662E2" w:rsidRPr="00CF01BA">
        <w:rPr>
          <w:rFonts w:asciiTheme="minorHAnsi" w:hAnsiTheme="minorHAnsi" w:cs="Arial"/>
          <w:b/>
          <w:bCs/>
          <w:sz w:val="22"/>
        </w:rPr>
        <w:t xml:space="preserve"> FOR THE VISIT</w:t>
      </w:r>
      <w:r w:rsidRPr="00CF01BA">
        <w:rPr>
          <w:rFonts w:asciiTheme="minorHAnsi" w:hAnsiTheme="minorHAnsi" w:cs="Arial"/>
          <w:b/>
          <w:bCs/>
          <w:sz w:val="22"/>
        </w:rPr>
        <w:t xml:space="preserve"> 202</w:t>
      </w:r>
      <w:r w:rsidR="00EB4644" w:rsidRPr="00CF01BA">
        <w:rPr>
          <w:rFonts w:asciiTheme="minorHAnsi" w:hAnsiTheme="minorHAnsi" w:cs="Arial"/>
          <w:b/>
          <w:bCs/>
          <w:sz w:val="22"/>
        </w:rPr>
        <w:t>6</w:t>
      </w:r>
    </w:p>
    <w:p w14:paraId="2C3BB28F" w14:textId="77777777" w:rsidR="009662E2" w:rsidRPr="00CF01BA" w:rsidRDefault="009662E2">
      <w:pPr>
        <w:rPr>
          <w:rFonts w:asciiTheme="minorHAnsi" w:hAnsiTheme="minorHAnsi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0"/>
        <w:gridCol w:w="2418"/>
        <w:gridCol w:w="5128"/>
      </w:tblGrid>
      <w:tr w:rsidR="00CF01BA" w:rsidRPr="00CF01BA" w14:paraId="0845DA93" w14:textId="12485C85" w:rsidTr="00CF01BA">
        <w:tc>
          <w:tcPr>
            <w:tcW w:w="469" w:type="pct"/>
          </w:tcPr>
          <w:p w14:paraId="3015D919" w14:textId="77777777" w:rsidR="00CF01BA" w:rsidRPr="00CF01BA" w:rsidRDefault="00CF01BA" w:rsidP="00CF01BA">
            <w:pPr>
              <w:jc w:val="center"/>
              <w:rPr>
                <w:rFonts w:asciiTheme="minorHAnsi" w:hAnsiTheme="minorHAnsi"/>
                <w:b/>
              </w:rPr>
            </w:pPr>
            <w:r w:rsidRPr="00CF01BA">
              <w:rPr>
                <w:rFonts w:asciiTheme="minorHAnsi" w:hAnsiTheme="minorHAnsi"/>
                <w:b/>
              </w:rPr>
              <w:t>Day</w:t>
            </w:r>
          </w:p>
          <w:p w14:paraId="513654F8" w14:textId="77777777" w:rsidR="00CF01BA" w:rsidRPr="00CF01BA" w:rsidRDefault="00CF01BA" w:rsidP="00CF01BA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514" w:type="pct"/>
          </w:tcPr>
          <w:p w14:paraId="2C669379" w14:textId="77777777" w:rsidR="00CF01BA" w:rsidRPr="00CF01BA" w:rsidRDefault="00CF01BA" w:rsidP="00CF01BA">
            <w:pPr>
              <w:jc w:val="center"/>
              <w:rPr>
                <w:rFonts w:asciiTheme="minorHAnsi" w:hAnsiTheme="minorHAnsi"/>
                <w:b/>
              </w:rPr>
            </w:pPr>
            <w:r w:rsidRPr="00CF01BA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3017" w:type="pct"/>
          </w:tcPr>
          <w:p w14:paraId="515D6DB0" w14:textId="25893D41" w:rsidR="00CF01BA" w:rsidRPr="00CF01BA" w:rsidRDefault="00CF01BA" w:rsidP="00CF01BA">
            <w:pPr>
              <w:jc w:val="center"/>
              <w:rPr>
                <w:rFonts w:asciiTheme="minorHAnsi" w:hAnsiTheme="minorHAnsi"/>
                <w:b/>
              </w:rPr>
            </w:pPr>
            <w:r w:rsidRPr="00CF01BA">
              <w:rPr>
                <w:rFonts w:asciiTheme="minorHAnsi" w:hAnsiTheme="minorHAnsi"/>
                <w:b/>
              </w:rPr>
              <w:t>Activities</w:t>
            </w:r>
          </w:p>
        </w:tc>
      </w:tr>
      <w:tr w:rsidR="00CF01BA" w:rsidRPr="00CF01BA" w14:paraId="632945EB" w14:textId="77777777" w:rsidTr="00CF01BA">
        <w:trPr>
          <w:trHeight w:val="3309"/>
        </w:trPr>
        <w:tc>
          <w:tcPr>
            <w:tcW w:w="469" w:type="pct"/>
          </w:tcPr>
          <w:p w14:paraId="63DB5E4D" w14:textId="530674DC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Predeparture</w:t>
            </w:r>
          </w:p>
        </w:tc>
        <w:tc>
          <w:tcPr>
            <w:tcW w:w="1514" w:type="pct"/>
          </w:tcPr>
          <w:p w14:paraId="71BDA3E2" w14:textId="3B6ED128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Monday June 29 (online)</w:t>
            </w:r>
          </w:p>
        </w:tc>
        <w:tc>
          <w:tcPr>
            <w:tcW w:w="3017" w:type="pct"/>
          </w:tcPr>
          <w:p w14:paraId="2950402A" w14:textId="77777777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Style w:val="Strong"/>
                <w:rFonts w:asciiTheme="minorHAnsi" w:eastAsiaTheme="majorEastAsia" w:hAnsiTheme="minorHAnsi" w:cs="Arial"/>
                <w:color w:val="3D3D3D"/>
                <w:szCs w:val="22"/>
              </w:rPr>
              <w:t>Pre-departure Orientation (online): </w:t>
            </w:r>
          </w:p>
          <w:p w14:paraId="60A66FE5" w14:textId="54BAB82F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Fonts w:asciiTheme="minorHAnsi" w:hAnsiTheme="minorHAnsi" w:cs="Arial"/>
                <w:color w:val="3D3D3D"/>
                <w:szCs w:val="22"/>
              </w:rPr>
              <w:t>9:00am-12:00pm MST</w:t>
            </w:r>
            <w:r w:rsidRPr="00CF01BA">
              <w:rPr>
                <w:rFonts w:asciiTheme="minorHAnsi" w:hAnsiTheme="minorHAnsi" w:cs="Arial"/>
                <w:color w:val="3D3D3D"/>
                <w:szCs w:val="22"/>
              </w:rPr>
              <w:br/>
              <w:t>Orientation to Field Study UC students (</w:t>
            </w:r>
            <w:r w:rsidR="00867BE6">
              <w:rPr>
                <w:rFonts w:asciiTheme="minorHAnsi" w:hAnsiTheme="minorHAnsi" w:cs="Arial"/>
                <w:color w:val="3D3D3D"/>
                <w:szCs w:val="22"/>
              </w:rPr>
              <w:t>GSP)</w:t>
            </w:r>
          </w:p>
          <w:p w14:paraId="35F67694" w14:textId="6D794705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Fonts w:asciiTheme="minorHAnsi" w:hAnsiTheme="minorHAnsi" w:cs="Arial"/>
                <w:color w:val="3D3D3D"/>
                <w:szCs w:val="22"/>
              </w:rPr>
              <w:t xml:space="preserve">Cultural Humility </w:t>
            </w:r>
            <w:r w:rsidRPr="00CF01BA">
              <w:rPr>
                <w:rFonts w:asciiTheme="minorHAnsi" w:hAnsiTheme="minorHAnsi" w:cs="Arial"/>
                <w:color w:val="3D3D3D"/>
                <w:szCs w:val="22"/>
              </w:rPr>
              <w:br/>
              <w:t>Sustainable Development Goals (SDG)</w:t>
            </w:r>
          </w:p>
          <w:p w14:paraId="1345153B" w14:textId="67697430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Fonts w:asciiTheme="minorHAnsi" w:hAnsiTheme="minorHAnsi" w:cs="Arial"/>
                <w:color w:val="3D3D3D"/>
                <w:szCs w:val="22"/>
              </w:rPr>
              <w:t xml:space="preserve">1:00-2:00pm MST </w:t>
            </w:r>
            <w:r w:rsidRPr="00CF01BA">
              <w:rPr>
                <w:rFonts w:asciiTheme="minorHAnsi" w:hAnsiTheme="minorHAnsi" w:cs="Arial"/>
                <w:color w:val="3D3D3D"/>
                <w:szCs w:val="22"/>
              </w:rPr>
              <w:br/>
            </w:r>
            <w:r w:rsidRPr="00CF01BA">
              <w:rPr>
                <w:rFonts w:asciiTheme="minorHAnsi" w:hAnsiTheme="minorHAnsi" w:cs="Arial"/>
                <w:b/>
                <w:bCs/>
                <w:color w:val="3D3D3D"/>
                <w:szCs w:val="22"/>
              </w:rPr>
              <w:t>Lecture 1</w:t>
            </w:r>
            <w:r w:rsidRPr="00CF01BA">
              <w:rPr>
                <w:rFonts w:asciiTheme="minorHAnsi" w:hAnsiTheme="minorHAnsi" w:cs="Arial"/>
                <w:color w:val="3D3D3D"/>
                <w:szCs w:val="22"/>
              </w:rPr>
              <w:t xml:space="preserve"> Social Issues in India (Dr. Samra Khan, Faculty of Social Work, University of Calgary)</w:t>
            </w:r>
            <w:r w:rsidRPr="00CF01BA">
              <w:rPr>
                <w:rFonts w:asciiTheme="minorHAnsi" w:hAnsiTheme="minorHAnsi" w:cs="Arial"/>
                <w:color w:val="3D3D3D"/>
                <w:szCs w:val="22"/>
              </w:rPr>
              <w:br/>
              <w:t>Discuss SDG and Social Issues- form groups</w:t>
            </w:r>
          </w:p>
        </w:tc>
      </w:tr>
      <w:tr w:rsidR="00CF01BA" w:rsidRPr="00CF01BA" w14:paraId="758C7CB7" w14:textId="77777777" w:rsidTr="00CF01BA">
        <w:tc>
          <w:tcPr>
            <w:tcW w:w="469" w:type="pct"/>
          </w:tcPr>
          <w:p w14:paraId="0E25F221" w14:textId="1BB5E073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Predeparture</w:t>
            </w:r>
          </w:p>
        </w:tc>
        <w:tc>
          <w:tcPr>
            <w:tcW w:w="1514" w:type="pct"/>
          </w:tcPr>
          <w:p w14:paraId="4BF239E1" w14:textId="25857468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3</w:t>
            </w:r>
          </w:p>
          <w:p w14:paraId="60C692AF" w14:textId="0F4101E4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Wednesday (online)</w:t>
            </w:r>
          </w:p>
        </w:tc>
        <w:tc>
          <w:tcPr>
            <w:tcW w:w="3017" w:type="pct"/>
          </w:tcPr>
          <w:p w14:paraId="7A959EF2" w14:textId="61E323EA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 w:after="0" w:after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Fonts w:asciiTheme="minorHAnsi" w:hAnsiTheme="minorHAnsi" w:cs="Arial"/>
                <w:color w:val="3D3D3D"/>
                <w:szCs w:val="22"/>
              </w:rPr>
              <w:t>Complete Assignment 1 SDG Course pre-departure situating self in international context and SDG.</w:t>
            </w:r>
            <w:r w:rsidRPr="00CF01BA">
              <w:rPr>
                <w:rFonts w:asciiTheme="minorHAnsi" w:hAnsiTheme="minorHAnsi" w:cs="Arial"/>
                <w:color w:val="3D3D3D"/>
                <w:szCs w:val="22"/>
              </w:rPr>
              <w:br/>
            </w:r>
          </w:p>
          <w:p w14:paraId="58FF915F" w14:textId="579755AA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 w:after="0" w:after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Fonts w:asciiTheme="minorHAnsi" w:hAnsiTheme="minorHAnsi" w:cs="Arial"/>
                <w:color w:val="3D3D3D"/>
                <w:szCs w:val="22"/>
              </w:rPr>
              <w:t xml:space="preserve">Complete Assignment 1 Social Issues course pre-departure – Situating self within social issue in Canada </w:t>
            </w:r>
          </w:p>
          <w:p w14:paraId="3CF63458" w14:textId="77777777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/>
              <w:ind w:right="-225"/>
              <w:textAlignment w:val="top"/>
              <w:rPr>
                <w:rStyle w:val="Strong"/>
                <w:rFonts w:asciiTheme="minorHAnsi" w:eastAsiaTheme="majorEastAsia" w:hAnsiTheme="minorHAnsi" w:cs="Arial"/>
                <w:color w:val="3D3D3D"/>
                <w:szCs w:val="22"/>
              </w:rPr>
            </w:pPr>
          </w:p>
        </w:tc>
      </w:tr>
      <w:tr w:rsidR="00CF01BA" w:rsidRPr="00CF01BA" w14:paraId="619B77E7" w14:textId="77777777" w:rsidTr="00CF01BA">
        <w:tc>
          <w:tcPr>
            <w:tcW w:w="469" w:type="pct"/>
          </w:tcPr>
          <w:p w14:paraId="065101DF" w14:textId="1CFFB01F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514" w:type="pct"/>
          </w:tcPr>
          <w:p w14:paraId="6CC18959" w14:textId="0A1F94F2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5 Departure to Delhi, India</w:t>
            </w:r>
          </w:p>
        </w:tc>
        <w:tc>
          <w:tcPr>
            <w:tcW w:w="3017" w:type="pct"/>
          </w:tcPr>
          <w:p w14:paraId="57BF0428" w14:textId="367D257F" w:rsidR="00CF01BA" w:rsidRPr="00CF01BA" w:rsidRDefault="00CF01BA" w:rsidP="00C740A4">
            <w:pPr>
              <w:pStyle w:val="NormalWeb"/>
              <w:pBdr>
                <w:right w:val="single" w:sz="12" w:space="11" w:color="9C0534"/>
              </w:pBdr>
              <w:shd w:val="clear" w:color="auto" w:fill="FFFFFF"/>
              <w:spacing w:before="0" w:beforeAutospacing="0" w:after="0" w:afterAutospacing="0"/>
              <w:ind w:right="-225"/>
              <w:textAlignment w:val="top"/>
              <w:rPr>
                <w:rFonts w:asciiTheme="minorHAnsi" w:hAnsiTheme="minorHAnsi" w:cs="Arial"/>
                <w:color w:val="3D3D3D"/>
                <w:szCs w:val="22"/>
              </w:rPr>
            </w:pPr>
            <w:r w:rsidRPr="00CF01BA">
              <w:rPr>
                <w:rFonts w:asciiTheme="minorHAnsi" w:hAnsiTheme="minorHAnsi" w:cs="Arial"/>
                <w:color w:val="3D3D3D"/>
                <w:szCs w:val="22"/>
              </w:rPr>
              <w:t>Flight Calgary - Delhi</w:t>
            </w:r>
          </w:p>
        </w:tc>
      </w:tr>
      <w:tr w:rsidR="00CF01BA" w:rsidRPr="00CF01BA" w14:paraId="1530A71F" w14:textId="39BBEA01" w:rsidTr="00CF01BA">
        <w:tc>
          <w:tcPr>
            <w:tcW w:w="469" w:type="pct"/>
          </w:tcPr>
          <w:p w14:paraId="2E06196D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514" w:type="pct"/>
          </w:tcPr>
          <w:p w14:paraId="3B0A3CA5" w14:textId="0D51D8B4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6</w:t>
            </w:r>
          </w:p>
          <w:p w14:paraId="12C55BD0" w14:textId="42B8D0E8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Sunday</w:t>
            </w:r>
          </w:p>
        </w:tc>
        <w:tc>
          <w:tcPr>
            <w:tcW w:w="3017" w:type="pct"/>
          </w:tcPr>
          <w:p w14:paraId="6CA00A81" w14:textId="6FAE7FFD" w:rsidR="00CF01BA" w:rsidRPr="00CF01BA" w:rsidRDefault="00CF01BA" w:rsidP="00C740A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bCs/>
                <w:color w:val="000000" w:themeColor="text1"/>
              </w:rPr>
              <w:t>Arrive in Delhi pm</w:t>
            </w:r>
          </w:p>
          <w:p w14:paraId="1AB4626D" w14:textId="11323893" w:rsidR="00CF01BA" w:rsidRPr="00CF01BA" w:rsidRDefault="00CF01BA" w:rsidP="00C740A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bCs/>
                <w:color w:val="000000" w:themeColor="text1"/>
              </w:rPr>
              <w:t>Stay at Nehru Guest House (NGH), Jamia Milla Islamia (JMI). Welcome &amp; introductions</w:t>
            </w:r>
          </w:p>
        </w:tc>
      </w:tr>
      <w:tr w:rsidR="00CF01BA" w:rsidRPr="00CF01BA" w14:paraId="64A39D66" w14:textId="0142EBC7" w:rsidTr="00CF01BA">
        <w:tc>
          <w:tcPr>
            <w:tcW w:w="469" w:type="pct"/>
          </w:tcPr>
          <w:p w14:paraId="06881A98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514" w:type="pct"/>
          </w:tcPr>
          <w:p w14:paraId="2E70F3E4" w14:textId="59E3EB3F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7</w:t>
            </w:r>
          </w:p>
          <w:p w14:paraId="3E492DEC" w14:textId="07843406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Monday</w:t>
            </w:r>
          </w:p>
        </w:tc>
        <w:tc>
          <w:tcPr>
            <w:tcW w:w="3017" w:type="pct"/>
          </w:tcPr>
          <w:p w14:paraId="552C0CC7" w14:textId="7777777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9:00: Breakfast </w:t>
            </w:r>
          </w:p>
          <w:p w14:paraId="6D38ED48" w14:textId="0D2B677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10:00 - 11:00 am: Lecture 2 (History of India- Dr Rohma Rashid, Dept of History, Jamia Millia Islamia)</w:t>
            </w:r>
          </w:p>
          <w:p w14:paraId="041B6223" w14:textId="7D2344D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11:15 am -12:15 pm- Lecture 3 (Political Economy of India- Prof Adnan Faruqui, Dept of Political Science, Jamia Millia Islamia)</w:t>
            </w:r>
          </w:p>
          <w:p w14:paraId="39FF3BE6" w14:textId="2FD74B12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12:15 - 1:00 pm: Lunch at NGH</w:t>
            </w:r>
          </w:p>
          <w:p w14:paraId="1167277E" w14:textId="21539AF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1:00 - 2:00 pm- Lecture 4 (Family in India- Dr Ambreen Jamali, Sarojini Naidu Centre for Women Studies, Jamia Millia Islamia)</w:t>
            </w:r>
          </w:p>
          <w:p w14:paraId="64B0101F" w14:textId="08B540B6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3:00-7:00 pm: Janpath Shopping, CP</w:t>
            </w:r>
          </w:p>
          <w:p w14:paraId="52F6E45D" w14:textId="2387B1C4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pm: Dinner Saravana Bhawan (South-Indian), Janpath.</w:t>
            </w:r>
          </w:p>
        </w:tc>
      </w:tr>
      <w:tr w:rsidR="00CF01BA" w:rsidRPr="00CF01BA" w14:paraId="43EF2FE7" w14:textId="0125451C" w:rsidTr="00CF01BA">
        <w:tc>
          <w:tcPr>
            <w:tcW w:w="469" w:type="pct"/>
          </w:tcPr>
          <w:p w14:paraId="73DA352F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514" w:type="pct"/>
          </w:tcPr>
          <w:p w14:paraId="153731D4" w14:textId="4190792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8</w:t>
            </w:r>
          </w:p>
          <w:p w14:paraId="017F5F45" w14:textId="630E7722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Tuesday</w:t>
            </w:r>
          </w:p>
        </w:tc>
        <w:tc>
          <w:tcPr>
            <w:tcW w:w="3017" w:type="pct"/>
          </w:tcPr>
          <w:p w14:paraId="79F5987A" w14:textId="0113A9EE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 am: Breakfast </w:t>
            </w:r>
          </w:p>
          <w:p w14:paraId="72CA81EE" w14:textId="4A1A9C9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10:00 am-1:00 pm: NGO Visit – Each One, Feed One</w:t>
            </w:r>
          </w:p>
          <w:p w14:paraId="2C2233C5" w14:textId="021A089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1:00-2:00 pm: Lunch at Mughal Cuisine, Jamia Nagar</w:t>
            </w:r>
          </w:p>
          <w:p w14:paraId="2611D481" w14:textId="5083397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2:00-5:00 pm: Humayun Tomb </w:t>
            </w:r>
          </w:p>
          <w:p w14:paraId="55FC1CF1" w14:textId="08FE2A60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pm: Dinner at Khan Market (on your own)</w:t>
            </w:r>
          </w:p>
        </w:tc>
      </w:tr>
      <w:tr w:rsidR="00CF01BA" w:rsidRPr="00CF01BA" w14:paraId="488E8E53" w14:textId="562D9EFA" w:rsidTr="00CF01BA">
        <w:tc>
          <w:tcPr>
            <w:tcW w:w="469" w:type="pct"/>
          </w:tcPr>
          <w:p w14:paraId="4A0D8F67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14" w:type="pct"/>
          </w:tcPr>
          <w:p w14:paraId="05433E22" w14:textId="4BB55D9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9</w:t>
            </w:r>
          </w:p>
          <w:p w14:paraId="7FB35E69" w14:textId="4491340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Wednesday</w:t>
            </w:r>
          </w:p>
        </w:tc>
        <w:tc>
          <w:tcPr>
            <w:tcW w:w="3017" w:type="pct"/>
          </w:tcPr>
          <w:p w14:paraId="6D2CEC27" w14:textId="1B6692A4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 am- Breakfast </w:t>
            </w:r>
          </w:p>
          <w:p w14:paraId="0EE09263" w14:textId="3F7D6A1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NGO Visit – Jeevan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Stambh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Foundation &amp; Make A Difference.</w:t>
            </w:r>
          </w:p>
          <w:p w14:paraId="52C90C6B" w14:textId="06ECB98E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1:00 pm: Lunch at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Mazaar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>, Lajpat Nagar</w:t>
            </w:r>
          </w:p>
          <w:p w14:paraId="779E5DD3" w14:textId="64FABA4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4:00-6:00 pm: Qutub Minar, Jain Mandir (Mehrauli)</w:t>
            </w:r>
          </w:p>
          <w:p w14:paraId="3D5D8A47" w14:textId="2DBD4C8E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pm: Dinner at Kerala Bhawan</w:t>
            </w:r>
          </w:p>
        </w:tc>
      </w:tr>
      <w:tr w:rsidR="00CF01BA" w:rsidRPr="00CF01BA" w14:paraId="45C8D8EA" w14:textId="3212A182" w:rsidTr="00CF01BA">
        <w:tc>
          <w:tcPr>
            <w:tcW w:w="469" w:type="pct"/>
          </w:tcPr>
          <w:p w14:paraId="1FF6D966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lastRenderedPageBreak/>
              <w:t>5</w:t>
            </w:r>
          </w:p>
        </w:tc>
        <w:tc>
          <w:tcPr>
            <w:tcW w:w="1514" w:type="pct"/>
          </w:tcPr>
          <w:p w14:paraId="5BFEF053" w14:textId="02C1D96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July 10 </w:t>
            </w:r>
          </w:p>
          <w:p w14:paraId="07EC7E03" w14:textId="143EFFBC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Thursday</w:t>
            </w:r>
          </w:p>
          <w:p w14:paraId="16AAF4F6" w14:textId="7777777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93B3925" w14:textId="379194D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17" w:type="pct"/>
          </w:tcPr>
          <w:p w14:paraId="1F95294A" w14:textId="6A6AB9C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 am- Breakfast </w:t>
            </w:r>
          </w:p>
          <w:p w14:paraId="50F9CF9F" w14:textId="23793768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10:00 am-1:00 pm: Yellow Street, Abul Fazal</w:t>
            </w:r>
          </w:p>
          <w:p w14:paraId="3EA168D1" w14:textId="40444DD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1:00-2:00 pm: Lunch at Yellow Street.</w:t>
            </w:r>
          </w:p>
          <w:p w14:paraId="2D3C66F1" w14:textId="5688286F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4 Pm Onwards: Old Delhi Walk</w:t>
            </w:r>
          </w:p>
          <w:p w14:paraId="1506ED43" w14:textId="25EB4B1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8:00 pm: Dinner (Old Delhi)</w:t>
            </w:r>
          </w:p>
        </w:tc>
      </w:tr>
      <w:tr w:rsidR="00CF01BA" w:rsidRPr="00CF01BA" w14:paraId="2E9CD07A" w14:textId="723D2F9B" w:rsidTr="00CF01BA">
        <w:tc>
          <w:tcPr>
            <w:tcW w:w="469" w:type="pct"/>
          </w:tcPr>
          <w:p w14:paraId="45365DFA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514" w:type="pct"/>
          </w:tcPr>
          <w:p w14:paraId="51C018E9" w14:textId="48809C2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11</w:t>
            </w:r>
          </w:p>
          <w:p w14:paraId="51887B5C" w14:textId="55FCF19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Friday</w:t>
            </w:r>
          </w:p>
        </w:tc>
        <w:tc>
          <w:tcPr>
            <w:tcW w:w="3017" w:type="pct"/>
          </w:tcPr>
          <w:p w14:paraId="4988A673" w14:textId="2DC58662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Transfer to Dharamshala </w:t>
            </w:r>
            <w:r w:rsidR="00867BE6">
              <w:rPr>
                <w:rFonts w:asciiTheme="minorHAnsi" w:hAnsiTheme="minorHAnsi" w:cstheme="minorHAnsi"/>
                <w:color w:val="000000" w:themeColor="text1"/>
              </w:rPr>
              <w:t>in the morning</w:t>
            </w:r>
          </w:p>
          <w:p w14:paraId="64C8DCE7" w14:textId="77777777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Transportation to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Jaggori</w:t>
            </w:r>
            <w:proofErr w:type="spellEnd"/>
          </w:p>
          <w:p w14:paraId="61728B7F" w14:textId="3F9DBD96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10:00-1:00 Surya Uday Charitable Trust </w:t>
            </w:r>
          </w:p>
          <w:p w14:paraId="08CF6F26" w14:textId="64E5DD95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1:00-2:00 pm: Lunch at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Jaggori</w:t>
            </w:r>
            <w:proofErr w:type="spellEnd"/>
          </w:p>
          <w:p w14:paraId="0EDCF994" w14:textId="4B6B8E4A" w:rsidR="00CF01BA" w:rsidRPr="00CF01BA" w:rsidRDefault="00CF01BA" w:rsidP="00BC32ED">
            <w:pPr>
              <w:rPr>
                <w:rFonts w:asciiTheme="minorHAnsi" w:hAnsiTheme="minorHAnsi" w:cs="Calibri"/>
                <w:color w:val="000000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2:00-3:00 pm: Lecture NGOs in India (Dr. Shabab</w:t>
            </w:r>
            <w:r w:rsidRPr="00CF01BA">
              <w:rPr>
                <w:rFonts w:asciiTheme="minorHAnsi" w:hAnsiTheme="minorHAnsi" w:cs="Calibri"/>
                <w:color w:val="000000"/>
              </w:rPr>
              <w:t xml:space="preserve"> Ahmad, Department of Social Work Central University of Himachal)</w:t>
            </w:r>
          </w:p>
          <w:p w14:paraId="6B78BD2F" w14:textId="4F95DD2E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4:00-5:00 pm: Self Study</w:t>
            </w:r>
          </w:p>
          <w:p w14:paraId="7EAF8561" w14:textId="4F3522B0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6:00 pm: Dinner Camp Dharamshala</w:t>
            </w:r>
          </w:p>
        </w:tc>
      </w:tr>
      <w:tr w:rsidR="00CF01BA" w:rsidRPr="00CF01BA" w14:paraId="52F82E67" w14:textId="4360D1D7" w:rsidTr="00850C1E">
        <w:tc>
          <w:tcPr>
            <w:tcW w:w="469" w:type="pct"/>
          </w:tcPr>
          <w:p w14:paraId="50F6A412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1514" w:type="pct"/>
          </w:tcPr>
          <w:p w14:paraId="210138E2" w14:textId="4BCBAA5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12</w:t>
            </w:r>
          </w:p>
          <w:p w14:paraId="46EFF09F" w14:textId="631B41E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Saturday</w:t>
            </w:r>
          </w:p>
        </w:tc>
        <w:tc>
          <w:tcPr>
            <w:tcW w:w="3017" w:type="pct"/>
            <w:shd w:val="clear" w:color="auto" w:fill="auto"/>
          </w:tcPr>
          <w:p w14:paraId="1BDE3433" w14:textId="7603D331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>8:30 am: Breakfast</w:t>
            </w:r>
          </w:p>
          <w:p w14:paraId="36854B5D" w14:textId="7DE9BEFA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 xml:space="preserve">9:00-10:30 am: </w:t>
            </w:r>
            <w:r w:rsidR="00850C1E">
              <w:rPr>
                <w:rFonts w:asciiTheme="minorHAnsi" w:hAnsiTheme="minorHAnsi" w:cstheme="minorHAnsi"/>
                <w:color w:val="000000" w:themeColor="text1"/>
              </w:rPr>
              <w:t>To be determined</w:t>
            </w:r>
          </w:p>
          <w:p w14:paraId="32A90986" w14:textId="21E30322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 xml:space="preserve">11:00 am-1:00 pm- NGO Visit Waste Warrior </w:t>
            </w:r>
          </w:p>
          <w:p w14:paraId="19DF323F" w14:textId="349A7EF5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 xml:space="preserve">1:00-2:00 pm: Lunch- </w:t>
            </w:r>
            <w:proofErr w:type="spellStart"/>
            <w:r w:rsidRPr="00850C1E">
              <w:rPr>
                <w:rFonts w:asciiTheme="minorHAnsi" w:hAnsiTheme="minorHAnsi" w:cstheme="minorHAnsi"/>
                <w:color w:val="000000" w:themeColor="text1"/>
              </w:rPr>
              <w:t>Jagori</w:t>
            </w:r>
            <w:proofErr w:type="spellEnd"/>
          </w:p>
          <w:p w14:paraId="42C5A6CD" w14:textId="316AFE45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 xml:space="preserve">2:00-3:30 pm: Orientation of </w:t>
            </w:r>
            <w:proofErr w:type="spellStart"/>
            <w:r w:rsidRPr="00850C1E">
              <w:rPr>
                <w:rFonts w:asciiTheme="minorHAnsi" w:hAnsiTheme="minorHAnsi" w:cstheme="minorHAnsi"/>
                <w:color w:val="000000" w:themeColor="text1"/>
              </w:rPr>
              <w:t>Jagori</w:t>
            </w:r>
            <w:proofErr w:type="spellEnd"/>
          </w:p>
          <w:p w14:paraId="7E9D1639" w14:textId="2B9D38F5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>3:30- 4:30 pm: Lecture Migration Issues in India (Dr. Shamikh Arsh, Department of Social Work, JMI)</w:t>
            </w:r>
          </w:p>
          <w:p w14:paraId="6B4D4F70" w14:textId="08C74B47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>4:30 pm to 5:30 pm: Food Making</w:t>
            </w:r>
          </w:p>
          <w:p w14:paraId="491558B0" w14:textId="79C4A135" w:rsidR="00CF01BA" w:rsidRPr="00850C1E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0C1E">
              <w:rPr>
                <w:rFonts w:asciiTheme="minorHAnsi" w:hAnsiTheme="minorHAnsi" w:cstheme="minorHAnsi"/>
                <w:color w:val="000000" w:themeColor="text1"/>
              </w:rPr>
              <w:t xml:space="preserve">7:00 pm: Dinner at </w:t>
            </w:r>
            <w:proofErr w:type="spellStart"/>
            <w:r w:rsidRPr="00850C1E">
              <w:rPr>
                <w:rFonts w:asciiTheme="minorHAnsi" w:hAnsiTheme="minorHAnsi" w:cstheme="minorHAnsi"/>
                <w:color w:val="000000" w:themeColor="text1"/>
              </w:rPr>
              <w:t>Jagori</w:t>
            </w:r>
            <w:proofErr w:type="spellEnd"/>
          </w:p>
        </w:tc>
      </w:tr>
      <w:tr w:rsidR="00CF01BA" w:rsidRPr="00CF01BA" w14:paraId="2BBDBB83" w14:textId="7D41A63E" w:rsidTr="00CF01BA">
        <w:tc>
          <w:tcPr>
            <w:tcW w:w="469" w:type="pct"/>
          </w:tcPr>
          <w:p w14:paraId="161916CA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1514" w:type="pct"/>
          </w:tcPr>
          <w:p w14:paraId="5B8BF00A" w14:textId="61098F2A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13</w:t>
            </w:r>
          </w:p>
          <w:p w14:paraId="2284935D" w14:textId="1D9E857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Sunday</w:t>
            </w:r>
          </w:p>
        </w:tc>
        <w:tc>
          <w:tcPr>
            <w:tcW w:w="3017" w:type="pct"/>
          </w:tcPr>
          <w:p w14:paraId="089DFE1B" w14:textId="0BC9F3B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8:00 am: Breakfast</w:t>
            </w:r>
          </w:p>
          <w:p w14:paraId="7B5DE624" w14:textId="1826EDC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9:00 am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Norbulinga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4513791" w14:textId="2DD2893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Local Sightseeing (Cricket Stadium, Tea Garden, War Memorial Park) </w:t>
            </w:r>
          </w:p>
          <w:p w14:paraId="5845A725" w14:textId="0B498EF9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1:00 PM: Lunch at Golu </w:t>
            </w:r>
          </w:p>
          <w:p w14:paraId="0F1AD18A" w14:textId="4785D33C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2:00 PM-5:00 PM: Self Study</w:t>
            </w:r>
          </w:p>
          <w:p w14:paraId="1295BC5B" w14:textId="1D509260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5:00 PM- 6:00 PM: Lecture, Child Protection in India, Dr Shamikh Arsh</w:t>
            </w:r>
          </w:p>
          <w:p w14:paraId="795ACED5" w14:textId="6EE19E4E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6:00 PM: Dinner JUJU Rana</w:t>
            </w:r>
          </w:p>
        </w:tc>
      </w:tr>
      <w:tr w:rsidR="00CF01BA" w:rsidRPr="00CF01BA" w14:paraId="6F124432" w14:textId="6CDDD7BA" w:rsidTr="00CF01BA">
        <w:tc>
          <w:tcPr>
            <w:tcW w:w="469" w:type="pct"/>
          </w:tcPr>
          <w:p w14:paraId="28CF6D6E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1514" w:type="pct"/>
          </w:tcPr>
          <w:p w14:paraId="38A5CA76" w14:textId="7A3174F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14</w:t>
            </w:r>
          </w:p>
          <w:p w14:paraId="4B54DEDE" w14:textId="1ECCEB6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Monday</w:t>
            </w:r>
          </w:p>
        </w:tc>
        <w:tc>
          <w:tcPr>
            <w:tcW w:w="3017" w:type="pct"/>
          </w:tcPr>
          <w:p w14:paraId="5965EF75" w14:textId="5D968E90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8:00 am: Breakfast </w:t>
            </w:r>
          </w:p>
          <w:p w14:paraId="1975D41F" w14:textId="74CAA2B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 am: Leave for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Macleodganj</w:t>
            </w:r>
            <w:proofErr w:type="spellEnd"/>
          </w:p>
          <w:p w14:paraId="0ACE2A12" w14:textId="47F54EBC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11am: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Tibetian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Womens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Association</w:t>
            </w:r>
          </w:p>
          <w:p w14:paraId="5A0AF389" w14:textId="14A24A38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1:00 PM: Lunch (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Tibetian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food)</w:t>
            </w:r>
          </w:p>
          <w:p w14:paraId="40288F67" w14:textId="287CAB82" w:rsidR="00CF01BA" w:rsidRPr="00CF01BA" w:rsidRDefault="00CF01BA" w:rsidP="00E945E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pm: Local Food @ local house</w:t>
            </w:r>
          </w:p>
        </w:tc>
      </w:tr>
      <w:tr w:rsidR="00CF01BA" w:rsidRPr="00CF01BA" w14:paraId="11259B4D" w14:textId="327F8CDA" w:rsidTr="00CF01BA">
        <w:tc>
          <w:tcPr>
            <w:tcW w:w="469" w:type="pct"/>
          </w:tcPr>
          <w:p w14:paraId="2ACF33F1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514" w:type="pct"/>
          </w:tcPr>
          <w:p w14:paraId="6A086F1A" w14:textId="5D64157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15</w:t>
            </w:r>
          </w:p>
          <w:p w14:paraId="609B2E61" w14:textId="6B567302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Tuesday</w:t>
            </w:r>
          </w:p>
        </w:tc>
        <w:tc>
          <w:tcPr>
            <w:tcW w:w="3017" w:type="pct"/>
          </w:tcPr>
          <w:p w14:paraId="54199238" w14:textId="73E80C2A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8:00 am:  Breakfast </w:t>
            </w:r>
          </w:p>
          <w:p w14:paraId="04699BB1" w14:textId="77777777" w:rsid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8:30 am to 9:30 am: Presentation</w:t>
            </w:r>
          </w:p>
          <w:p w14:paraId="048E026F" w14:textId="458E6FF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10 am to 11 am: health centre</w:t>
            </w:r>
          </w:p>
          <w:p w14:paraId="56CB6296" w14:textId="007E59F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11:00 am-1 PM: Presentations </w:t>
            </w:r>
          </w:p>
          <w:p w14:paraId="3A106C53" w14:textId="1794E528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2:00 pm: Lunch at Takri</w:t>
            </w:r>
          </w:p>
          <w:p w14:paraId="02F1D8C4" w14:textId="7C8121A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3:00 Pm: Visit monasteries and tea garden</w:t>
            </w:r>
          </w:p>
          <w:p w14:paraId="32C38081" w14:textId="7EA15850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pm: Dinner at Crown Hotel/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sila</w:t>
            </w:r>
            <w:proofErr w:type="spellEnd"/>
          </w:p>
        </w:tc>
      </w:tr>
      <w:tr w:rsidR="00CF01BA" w:rsidRPr="00CF01BA" w14:paraId="2556E3C6" w14:textId="7E16279F" w:rsidTr="00CF01BA">
        <w:tc>
          <w:tcPr>
            <w:tcW w:w="469" w:type="pct"/>
          </w:tcPr>
          <w:p w14:paraId="6AC3828E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1514" w:type="pct"/>
          </w:tcPr>
          <w:p w14:paraId="69747A85" w14:textId="7DEEB31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16</w:t>
            </w:r>
          </w:p>
          <w:p w14:paraId="348D209A" w14:textId="63C16476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Wednesday </w:t>
            </w:r>
          </w:p>
        </w:tc>
        <w:tc>
          <w:tcPr>
            <w:tcW w:w="3017" w:type="pct"/>
          </w:tcPr>
          <w:p w14:paraId="3A729AA3" w14:textId="71AF3BE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Transfer</w:t>
            </w: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Delhi</w:t>
            </w:r>
          </w:p>
          <w:p w14:paraId="501A8B17" w14:textId="6A99B9F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9:00 PM: Dinner at Karims, IICC.</w:t>
            </w:r>
          </w:p>
        </w:tc>
      </w:tr>
      <w:tr w:rsidR="00CF01BA" w:rsidRPr="00CF01BA" w14:paraId="6443CF27" w14:textId="63D76719" w:rsidTr="00CF01BA">
        <w:tc>
          <w:tcPr>
            <w:tcW w:w="469" w:type="pct"/>
          </w:tcPr>
          <w:p w14:paraId="116CE46C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514" w:type="pct"/>
          </w:tcPr>
          <w:p w14:paraId="1983AD46" w14:textId="5D5BDFAB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17</w:t>
            </w:r>
          </w:p>
          <w:p w14:paraId="6B9B0615" w14:textId="005C2EA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Thursday</w:t>
            </w:r>
          </w:p>
        </w:tc>
        <w:tc>
          <w:tcPr>
            <w:tcW w:w="3017" w:type="pct"/>
          </w:tcPr>
          <w:p w14:paraId="6DF66CD2" w14:textId="2827B00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8:00 am: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Breafast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1C353EA" w14:textId="14E99BE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 am: 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epart for Agra </w:t>
            </w:r>
          </w:p>
          <w:p w14:paraId="3C635A91" w14:textId="0F231FF5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lastRenderedPageBreak/>
              <w:t>5:00 PM: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F01BA">
              <w:rPr>
                <w:rFonts w:asciiTheme="minorHAnsi" w:hAnsiTheme="minorHAnsi" w:cstheme="minorHAnsi"/>
                <w:color w:val="000000" w:themeColor="text1"/>
              </w:rPr>
              <w:t>Tour Taj</w:t>
            </w:r>
            <w:r w:rsidR="005A2C5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Mahal </w:t>
            </w:r>
          </w:p>
          <w:p w14:paraId="2D0CEF44" w14:textId="425F853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pm: Dinner at Taj</w:t>
            </w:r>
          </w:p>
        </w:tc>
      </w:tr>
      <w:tr w:rsidR="00CF01BA" w:rsidRPr="00CF01BA" w14:paraId="7B77CF9D" w14:textId="2BA75E43" w:rsidTr="00CF01BA">
        <w:tc>
          <w:tcPr>
            <w:tcW w:w="469" w:type="pct"/>
          </w:tcPr>
          <w:p w14:paraId="186F0800" w14:textId="77777777" w:rsidR="00CF01BA" w:rsidRPr="00CF01BA" w:rsidRDefault="00CF01BA" w:rsidP="00C74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lastRenderedPageBreak/>
              <w:t>13</w:t>
            </w:r>
          </w:p>
        </w:tc>
        <w:tc>
          <w:tcPr>
            <w:tcW w:w="1514" w:type="pct"/>
          </w:tcPr>
          <w:p w14:paraId="7692B300" w14:textId="6B5DE6E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July 18</w:t>
            </w:r>
          </w:p>
          <w:p w14:paraId="74EA0062" w14:textId="5C2C3C91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Friday</w:t>
            </w:r>
          </w:p>
          <w:p w14:paraId="30CC85A3" w14:textId="3CAC0AB3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17" w:type="pct"/>
          </w:tcPr>
          <w:p w14:paraId="6B24343D" w14:textId="6069771A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7:00 am: Red Fort</w:t>
            </w:r>
            <w:r w:rsidR="009F3CA1">
              <w:rPr>
                <w:rFonts w:asciiTheme="minorHAnsi" w:hAnsiTheme="minorHAnsi" w:cstheme="minorHAnsi"/>
                <w:color w:val="000000" w:themeColor="text1"/>
              </w:rPr>
              <w:t xml:space="preserve"> of Agra</w:t>
            </w:r>
          </w:p>
          <w:p w14:paraId="53A52A66" w14:textId="3E1F6045" w:rsidR="00CF01BA" w:rsidRPr="00CF01BA" w:rsidRDefault="00CF01BA" w:rsidP="00BC32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9:00 am: Breakfast </w:t>
            </w:r>
            <w:r w:rsidR="00E328B9">
              <w:rPr>
                <w:rFonts w:asciiTheme="minorHAnsi" w:hAnsiTheme="minorHAnsi" w:cstheme="minorHAnsi"/>
                <w:color w:val="000000" w:themeColor="text1"/>
              </w:rPr>
              <w:t>at hotel</w:t>
            </w:r>
          </w:p>
          <w:p w14:paraId="46ACA193" w14:textId="6D097640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10:00 am 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epart to Delhi </w:t>
            </w:r>
          </w:p>
          <w:p w14:paraId="40CE894F" w14:textId="6DFD31B7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2:00 pm: Lunch at Peshawari </w:t>
            </w:r>
          </w:p>
          <w:p w14:paraId="458196F2" w14:textId="03719CA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 xml:space="preserve">3:00-4:00 pm: Tea/Souvenir Shopping – </w:t>
            </w:r>
            <w:proofErr w:type="spellStart"/>
            <w:r w:rsidRPr="00CF01BA">
              <w:rPr>
                <w:rFonts w:asciiTheme="minorHAnsi" w:hAnsiTheme="minorHAnsi" w:cstheme="minorHAnsi"/>
                <w:color w:val="000000" w:themeColor="text1"/>
              </w:rPr>
              <w:t>Mittals</w:t>
            </w:r>
            <w:proofErr w:type="spellEnd"/>
            <w:r w:rsidRPr="00CF01BA">
              <w:rPr>
                <w:rFonts w:asciiTheme="minorHAnsi" w:hAnsiTheme="minorHAnsi" w:cstheme="minorHAnsi"/>
                <w:color w:val="000000" w:themeColor="text1"/>
              </w:rPr>
              <w:t>, Sunder Nagar</w:t>
            </w:r>
          </w:p>
          <w:p w14:paraId="1FA797D0" w14:textId="4AD4890D" w:rsidR="00CF01BA" w:rsidRPr="00CF01BA" w:rsidRDefault="00CF01BA" w:rsidP="00C740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01BA">
              <w:rPr>
                <w:rFonts w:asciiTheme="minorHAnsi" w:hAnsiTheme="minorHAnsi" w:cstheme="minorHAnsi"/>
                <w:color w:val="000000" w:themeColor="text1"/>
              </w:rPr>
              <w:t>6:00 pm: Depart for Canada</w:t>
            </w:r>
            <w:r w:rsidR="00E328B9">
              <w:rPr>
                <w:rFonts w:asciiTheme="minorHAnsi" w:hAnsiTheme="minorHAnsi" w:cstheme="minorHAnsi"/>
                <w:color w:val="000000" w:themeColor="text1"/>
              </w:rPr>
              <w:t xml:space="preserve"> or independent travel</w:t>
            </w:r>
          </w:p>
        </w:tc>
      </w:tr>
    </w:tbl>
    <w:p w14:paraId="0F0D82A1" w14:textId="77777777" w:rsidR="005D3D0C" w:rsidRPr="00CF01BA" w:rsidRDefault="005D3D0C">
      <w:pPr>
        <w:rPr>
          <w:rFonts w:asciiTheme="minorHAnsi" w:hAnsiTheme="minorHAnsi"/>
          <w:sz w:val="22"/>
        </w:rPr>
      </w:pPr>
    </w:p>
    <w:sectPr w:rsidR="005D3D0C" w:rsidRPr="00CF0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34536"/>
    <w:multiLevelType w:val="hybridMultilevel"/>
    <w:tmpl w:val="CB7E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56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D3"/>
    <w:rsid w:val="00021D2A"/>
    <w:rsid w:val="00074D5E"/>
    <w:rsid w:val="00095563"/>
    <w:rsid w:val="00095F09"/>
    <w:rsid w:val="0012235B"/>
    <w:rsid w:val="00141336"/>
    <w:rsid w:val="001E0AD9"/>
    <w:rsid w:val="001E3412"/>
    <w:rsid w:val="00210264"/>
    <w:rsid w:val="002F0F68"/>
    <w:rsid w:val="002F1628"/>
    <w:rsid w:val="002F1918"/>
    <w:rsid w:val="003407BF"/>
    <w:rsid w:val="003621A5"/>
    <w:rsid w:val="00440F66"/>
    <w:rsid w:val="004B6270"/>
    <w:rsid w:val="005032C8"/>
    <w:rsid w:val="005039DA"/>
    <w:rsid w:val="0055322E"/>
    <w:rsid w:val="0056760C"/>
    <w:rsid w:val="00587F44"/>
    <w:rsid w:val="005A2C58"/>
    <w:rsid w:val="005B4746"/>
    <w:rsid w:val="005D3D0C"/>
    <w:rsid w:val="006069D2"/>
    <w:rsid w:val="00610A4D"/>
    <w:rsid w:val="00624471"/>
    <w:rsid w:val="00663D5A"/>
    <w:rsid w:val="00686D83"/>
    <w:rsid w:val="00720D81"/>
    <w:rsid w:val="007253D4"/>
    <w:rsid w:val="007545EC"/>
    <w:rsid w:val="00781F1A"/>
    <w:rsid w:val="00785AAC"/>
    <w:rsid w:val="00787CEF"/>
    <w:rsid w:val="007955EC"/>
    <w:rsid w:val="00840499"/>
    <w:rsid w:val="00850C1E"/>
    <w:rsid w:val="00854003"/>
    <w:rsid w:val="00857BD2"/>
    <w:rsid w:val="00867BE6"/>
    <w:rsid w:val="009662E2"/>
    <w:rsid w:val="0099033A"/>
    <w:rsid w:val="009B07D3"/>
    <w:rsid w:val="009B0D3F"/>
    <w:rsid w:val="009F3CA1"/>
    <w:rsid w:val="00A0638F"/>
    <w:rsid w:val="00A56834"/>
    <w:rsid w:val="00A6220F"/>
    <w:rsid w:val="00A7225E"/>
    <w:rsid w:val="00AF65D6"/>
    <w:rsid w:val="00B470AA"/>
    <w:rsid w:val="00BA2CA8"/>
    <w:rsid w:val="00BA7D74"/>
    <w:rsid w:val="00BC32ED"/>
    <w:rsid w:val="00BF59CA"/>
    <w:rsid w:val="00C3425C"/>
    <w:rsid w:val="00C40ADC"/>
    <w:rsid w:val="00C57378"/>
    <w:rsid w:val="00C740A4"/>
    <w:rsid w:val="00CB1A95"/>
    <w:rsid w:val="00CE4AEB"/>
    <w:rsid w:val="00CF01BA"/>
    <w:rsid w:val="00D0015F"/>
    <w:rsid w:val="00D00442"/>
    <w:rsid w:val="00D16A82"/>
    <w:rsid w:val="00D617B5"/>
    <w:rsid w:val="00DF7CCF"/>
    <w:rsid w:val="00E328B9"/>
    <w:rsid w:val="00E945E3"/>
    <w:rsid w:val="00EB4644"/>
    <w:rsid w:val="00F07332"/>
    <w:rsid w:val="00F86446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3731"/>
  <w15:chartTrackingRefBased/>
  <w15:docId w15:val="{67BF2DA6-6390-F04D-A461-F02D130C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7D3"/>
    <w:rPr>
      <w:rFonts w:ascii="Calibri" w:eastAsia="Times New Roman" w:hAnsi="Calibri" w:cs="Times New Roman"/>
      <w:kern w:val="0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7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7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7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7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7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7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7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7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7D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7D3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07D3"/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40A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40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A2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C58"/>
    <w:rPr>
      <w:rFonts w:ascii="Calibri" w:eastAsia="Times New Roman" w:hAnsi="Calibri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58"/>
    <w:rPr>
      <w:rFonts w:ascii="Calibri" w:eastAsia="Times New Roman" w:hAnsi="Calibri" w:cs="Times New Roman"/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SHAMIKH  ARSH</dc:creator>
  <cp:keywords/>
  <dc:description/>
  <cp:lastModifiedBy>Andrea Santos V.</cp:lastModifiedBy>
  <cp:revision>3</cp:revision>
  <dcterms:created xsi:type="dcterms:W3CDTF">2025-09-08T22:20:00Z</dcterms:created>
  <dcterms:modified xsi:type="dcterms:W3CDTF">2025-09-11T19:56:00Z</dcterms:modified>
</cp:coreProperties>
</file>