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40" w:rsidRPr="00B971FF" w:rsidRDefault="00DF2A40" w:rsidP="00DF2A40">
      <w:pPr>
        <w:shd w:val="clear" w:color="auto" w:fill="FFFF00"/>
        <w:spacing w:after="0"/>
        <w:jc w:val="center"/>
        <w:rPr>
          <w:b/>
          <w:sz w:val="36"/>
          <w:szCs w:val="36"/>
        </w:rPr>
      </w:pPr>
      <w:r w:rsidRPr="00B971FF">
        <w:rPr>
          <w:b/>
          <w:sz w:val="36"/>
          <w:szCs w:val="36"/>
        </w:rPr>
        <w:t>New Hires</w:t>
      </w:r>
    </w:p>
    <w:p w:rsidR="00DF2A40" w:rsidRPr="004079C4" w:rsidRDefault="00DF2A40" w:rsidP="00DF2A40">
      <w:pPr>
        <w:rPr>
          <w:b/>
        </w:rPr>
      </w:pPr>
      <w:r>
        <w:br/>
      </w:r>
      <w:r w:rsidRPr="00250C85">
        <w:t>Occupational Health and Safety Orientation</w:t>
      </w:r>
      <w:r>
        <w:t xml:space="preserve"> (OHS) must be completed within the 1</w:t>
      </w:r>
      <w:r w:rsidRPr="0051507E">
        <w:rPr>
          <w:vertAlign w:val="superscript"/>
        </w:rPr>
        <w:t>st</w:t>
      </w:r>
      <w:r>
        <w:t xml:space="preserve"> week for new hires. Use the table to track orientation and training for new hires. For a list of mandatory training courses and site specific health and safety orientations, consult the </w:t>
      </w:r>
      <w:r w:rsidRPr="00B667BF">
        <w:t>Environment, Health and Safety department’s webpage at</w:t>
      </w:r>
      <w:r>
        <w:t xml:space="preserve"> </w:t>
      </w:r>
      <w:hyperlink r:id="rId6" w:history="1">
        <w:r w:rsidRPr="00533EF4">
          <w:rPr>
            <w:rStyle w:val="Hyperlink"/>
            <w:szCs w:val="28"/>
          </w:rPr>
          <w:t>ucalgary.ca/safety/courses</w:t>
        </w:r>
      </w:hyperlink>
      <w:r>
        <w:rPr>
          <w:rStyle w:val="Hyperlink"/>
          <w:szCs w:val="28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9"/>
        <w:gridCol w:w="1274"/>
        <w:gridCol w:w="1013"/>
        <w:gridCol w:w="1111"/>
        <w:gridCol w:w="1114"/>
        <w:gridCol w:w="1111"/>
        <w:gridCol w:w="971"/>
        <w:gridCol w:w="1391"/>
        <w:gridCol w:w="857"/>
      </w:tblGrid>
      <w:tr w:rsidR="00DF2A40" w:rsidRPr="00AA7EE6" w:rsidTr="00DF2A40">
        <w:trPr>
          <w:cantSplit/>
          <w:trHeight w:val="598"/>
        </w:trPr>
        <w:tc>
          <w:tcPr>
            <w:tcW w:w="764" w:type="pct"/>
            <w:vMerge w:val="restart"/>
          </w:tcPr>
          <w:p w:rsidR="00DF2A40" w:rsidRDefault="00DF2A40" w:rsidP="00EE4E81">
            <w:pPr>
              <w:jc w:val="center"/>
              <w:rPr>
                <w:b/>
              </w:rPr>
            </w:pPr>
            <w:r>
              <w:rPr>
                <w:b/>
              </w:rPr>
              <w:t>Name (First, Last)</w:t>
            </w:r>
          </w:p>
        </w:tc>
        <w:tc>
          <w:tcPr>
            <w:tcW w:w="822" w:type="pct"/>
            <w:vMerge w:val="restart"/>
          </w:tcPr>
          <w:p w:rsidR="00DF2A40" w:rsidRDefault="00DF2A40" w:rsidP="00EE4E81">
            <w:pPr>
              <w:jc w:val="center"/>
              <w:rPr>
                <w:b/>
              </w:rPr>
            </w:pPr>
            <w:r>
              <w:rPr>
                <w:b/>
              </w:rPr>
              <w:t xml:space="preserve">Job Description / Business Title </w:t>
            </w:r>
          </w:p>
        </w:tc>
        <w:tc>
          <w:tcPr>
            <w:tcW w:w="492" w:type="pct"/>
            <w:vMerge w:val="restart"/>
          </w:tcPr>
          <w:p w:rsidR="00DF2A40" w:rsidRPr="00DF2A40" w:rsidRDefault="00DF2A40" w:rsidP="00DF2A40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Date </w:t>
            </w:r>
            <w:proofErr w:type="spellStart"/>
            <w:r w:rsidRPr="00077103">
              <w:rPr>
                <w:sz w:val="20"/>
                <w:szCs w:val="20"/>
              </w:rPr>
              <w:t>yyyy</w:t>
            </w:r>
            <w:proofErr w:type="spellEnd"/>
            <w:r w:rsidRPr="00077103">
              <w:rPr>
                <w:sz w:val="20"/>
                <w:szCs w:val="20"/>
              </w:rPr>
              <w:t>/mm/</w:t>
            </w:r>
            <w:proofErr w:type="spellStart"/>
            <w:r w:rsidRPr="00077103">
              <w:rPr>
                <w:sz w:val="20"/>
                <w:szCs w:val="20"/>
              </w:rPr>
              <w:t>dd</w:t>
            </w:r>
            <w:proofErr w:type="spellEnd"/>
          </w:p>
        </w:tc>
        <w:tc>
          <w:tcPr>
            <w:tcW w:w="391" w:type="pct"/>
            <w:vMerge w:val="restart"/>
            <w:textDirection w:val="tbRl"/>
          </w:tcPr>
          <w:p w:rsidR="00DF2A40" w:rsidRDefault="00DF2A40" w:rsidP="00EE4E81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OHS Orientation Completed</w:t>
            </w:r>
          </w:p>
        </w:tc>
        <w:tc>
          <w:tcPr>
            <w:tcW w:w="429" w:type="pct"/>
            <w:vMerge w:val="restart"/>
            <w:textDirection w:val="tbRl"/>
          </w:tcPr>
          <w:p w:rsidR="00DF2A40" w:rsidRDefault="00DF2A40" w:rsidP="00EE4E81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Site Specific Health and Safety Orientation</w:t>
            </w:r>
            <w:r w:rsidRPr="00077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vMerge w:val="restart"/>
            <w:textDirection w:val="tbRl"/>
          </w:tcPr>
          <w:p w:rsidR="00DF2A40" w:rsidRDefault="00DF2A40" w:rsidP="00EE4E81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Hazard Assessment Training Completed</w:t>
            </w:r>
          </w:p>
        </w:tc>
        <w:tc>
          <w:tcPr>
            <w:tcW w:w="429" w:type="pct"/>
            <w:vMerge w:val="restart"/>
            <w:textDirection w:val="tbRl"/>
          </w:tcPr>
          <w:p w:rsidR="00DF2A40" w:rsidRDefault="00DF2A40" w:rsidP="00EE4E81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Job Specific Training Completed</w:t>
            </w:r>
          </w:p>
        </w:tc>
        <w:tc>
          <w:tcPr>
            <w:tcW w:w="375" w:type="pct"/>
            <w:vMerge w:val="restart"/>
            <w:textDirection w:val="tbRl"/>
          </w:tcPr>
          <w:p w:rsidR="00DF2A40" w:rsidRDefault="00DF2A40" w:rsidP="00EE4E81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Job posting &amp; resume retained  Yes / No</w:t>
            </w:r>
          </w:p>
          <w:p w:rsidR="00DF2A40" w:rsidRDefault="00DF2A40" w:rsidP="00EE4E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868" w:type="pct"/>
            <w:gridSpan w:val="2"/>
            <w:shd w:val="clear" w:color="auto" w:fill="D9D9D9" w:themeFill="background1" w:themeFillShade="D9"/>
          </w:tcPr>
          <w:p w:rsidR="00DF2A40" w:rsidRDefault="00DF2A40" w:rsidP="00EE4E81">
            <w:pPr>
              <w:jc w:val="center"/>
              <w:rPr>
                <w:b/>
              </w:rPr>
            </w:pPr>
            <w:r>
              <w:rPr>
                <w:b/>
              </w:rPr>
              <w:t>Manager / Supervisor Training</w:t>
            </w:r>
          </w:p>
        </w:tc>
      </w:tr>
      <w:tr w:rsidR="00DF2A40" w:rsidRPr="00AA7EE6" w:rsidTr="00DF2A40">
        <w:trPr>
          <w:cantSplit/>
          <w:trHeight w:val="1995"/>
        </w:trPr>
        <w:tc>
          <w:tcPr>
            <w:tcW w:w="764" w:type="pct"/>
            <w:vMerge/>
          </w:tcPr>
          <w:p w:rsidR="00DF2A40" w:rsidRPr="00AA7EE6" w:rsidRDefault="00DF2A40" w:rsidP="00EE4E81">
            <w:pPr>
              <w:jc w:val="center"/>
              <w:rPr>
                <w:b/>
              </w:rPr>
            </w:pPr>
          </w:p>
        </w:tc>
        <w:tc>
          <w:tcPr>
            <w:tcW w:w="822" w:type="pct"/>
            <w:vMerge/>
          </w:tcPr>
          <w:p w:rsidR="00DF2A40" w:rsidRPr="00AA7EE6" w:rsidRDefault="00DF2A40" w:rsidP="00EE4E81">
            <w:pPr>
              <w:jc w:val="center"/>
              <w:rPr>
                <w:b/>
              </w:rPr>
            </w:pPr>
          </w:p>
        </w:tc>
        <w:tc>
          <w:tcPr>
            <w:tcW w:w="492" w:type="pct"/>
            <w:vMerge/>
          </w:tcPr>
          <w:p w:rsidR="00DF2A40" w:rsidRPr="00077103" w:rsidRDefault="00DF2A40" w:rsidP="00EE4E81">
            <w:pPr>
              <w:jc w:val="center"/>
            </w:pPr>
          </w:p>
        </w:tc>
        <w:tc>
          <w:tcPr>
            <w:tcW w:w="391" w:type="pct"/>
            <w:vMerge/>
          </w:tcPr>
          <w:p w:rsidR="00DF2A40" w:rsidRPr="00AA7EE6" w:rsidRDefault="00DF2A40" w:rsidP="00EE4E81">
            <w:pPr>
              <w:jc w:val="right"/>
              <w:rPr>
                <w:b/>
              </w:rPr>
            </w:pPr>
          </w:p>
        </w:tc>
        <w:tc>
          <w:tcPr>
            <w:tcW w:w="429" w:type="pct"/>
            <w:vMerge/>
          </w:tcPr>
          <w:p w:rsidR="00DF2A40" w:rsidRPr="00AA7EE6" w:rsidRDefault="00DF2A40" w:rsidP="00EE4E81">
            <w:pPr>
              <w:jc w:val="right"/>
              <w:rPr>
                <w:b/>
              </w:rPr>
            </w:pPr>
          </w:p>
        </w:tc>
        <w:tc>
          <w:tcPr>
            <w:tcW w:w="430" w:type="pct"/>
            <w:vMerge/>
          </w:tcPr>
          <w:p w:rsidR="00DF2A40" w:rsidRDefault="00DF2A40" w:rsidP="00EE4E81">
            <w:pPr>
              <w:jc w:val="right"/>
              <w:rPr>
                <w:b/>
              </w:rPr>
            </w:pPr>
          </w:p>
        </w:tc>
        <w:tc>
          <w:tcPr>
            <w:tcW w:w="429" w:type="pct"/>
            <w:vMerge/>
          </w:tcPr>
          <w:p w:rsidR="00DF2A40" w:rsidRDefault="00DF2A40" w:rsidP="00EE4E81">
            <w:pPr>
              <w:jc w:val="right"/>
              <w:rPr>
                <w:b/>
              </w:rPr>
            </w:pPr>
          </w:p>
        </w:tc>
        <w:tc>
          <w:tcPr>
            <w:tcW w:w="375" w:type="pct"/>
            <w:vMerge/>
          </w:tcPr>
          <w:p w:rsidR="00DF2A40" w:rsidRDefault="00DF2A40" w:rsidP="00EE4E81">
            <w:pPr>
              <w:jc w:val="right"/>
              <w:rPr>
                <w:b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textDirection w:val="tbRl"/>
          </w:tcPr>
          <w:p w:rsidR="00DF2A40" w:rsidRDefault="00DF2A40" w:rsidP="00EE4E81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Incident Reporting and Investigation Training</w:t>
            </w:r>
          </w:p>
        </w:tc>
        <w:tc>
          <w:tcPr>
            <w:tcW w:w="331" w:type="pct"/>
            <w:shd w:val="clear" w:color="auto" w:fill="D9D9D9" w:themeFill="background1" w:themeFillShade="D9"/>
            <w:textDirection w:val="tbRl"/>
          </w:tcPr>
          <w:p w:rsidR="00DF2A40" w:rsidRDefault="00DF2A40" w:rsidP="00EE4E81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Other</w:t>
            </w:r>
            <w:r w:rsidRPr="00077103">
              <w:rPr>
                <w:sz w:val="20"/>
                <w:szCs w:val="20"/>
              </w:rPr>
              <w:t xml:space="preserve"> </w:t>
            </w:r>
          </w:p>
        </w:tc>
      </w:tr>
      <w:tr w:rsidR="00DF2A40" w:rsidRPr="008E58F9" w:rsidTr="00DF2A40">
        <w:trPr>
          <w:trHeight w:val="1447"/>
        </w:trPr>
        <w:tc>
          <w:tcPr>
            <w:tcW w:w="764" w:type="pct"/>
          </w:tcPr>
          <w:sdt>
            <w:sdtPr>
              <w:id w:val="220872962"/>
              <w:placeholder>
                <w:docPart w:val="C658D1C8AF7A438087C7A2E718ED13CB"/>
              </w:placeholder>
              <w:showingPlcHdr/>
              <w:text/>
            </w:sdtPr>
            <w:sdtEndPr/>
            <w:sdtContent>
              <w:p w:rsidR="00DF2A40" w:rsidRDefault="00DF2A40" w:rsidP="00EE4E81">
                <w:r w:rsidRPr="00597F9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A40" w:rsidRPr="008E58F9" w:rsidRDefault="00DF2A40" w:rsidP="00EE4E81"/>
        </w:tc>
        <w:sdt>
          <w:sdtPr>
            <w:id w:val="1988664711"/>
            <w:placeholder>
              <w:docPart w:val="C658D1C8AF7A438087C7A2E718ED13CB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5556315"/>
            <w:placeholder>
              <w:docPart w:val="E8F1245FC778458E9F95F38D25881D7D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937333122"/>
            <w:placeholder>
              <w:docPart w:val="E8F1245FC778458E9F95F38D25881D7D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91" w:type="pct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297532422"/>
            <w:placeholder>
              <w:docPart w:val="E8F1245FC778458E9F95F38D25881D7D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29" w:type="pct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2066172528"/>
            <w:placeholder>
              <w:docPart w:val="E8F1245FC778458E9F95F38D25881D7D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30" w:type="pct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73082546"/>
            <w:placeholder>
              <w:docPart w:val="E8F1245FC778458E9F95F38D25881D7D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29" w:type="pct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80701205"/>
            <w:placeholder>
              <w:docPart w:val="4DE884B0702C4E1AAC0890DAB83320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5" w:type="pct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49923664"/>
            <w:placeholder>
              <w:docPart w:val="3D4ECAB0B52B4597997F12DD26D7CB29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37" w:type="pct"/>
                <w:shd w:val="clear" w:color="auto" w:fill="D9D9D9" w:themeFill="background1" w:themeFillShade="D9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805933037"/>
            <w:placeholder>
              <w:docPart w:val="49FA047E8BAF49BBB31864E2DC6724D3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31" w:type="pct"/>
                <w:shd w:val="clear" w:color="auto" w:fill="D9D9D9" w:themeFill="background1" w:themeFillShade="D9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F2A40" w:rsidRPr="008E58F9" w:rsidTr="00DF2A40">
        <w:tc>
          <w:tcPr>
            <w:tcW w:w="764" w:type="pct"/>
          </w:tcPr>
          <w:sdt>
            <w:sdtPr>
              <w:id w:val="-552163375"/>
              <w:placeholder>
                <w:docPart w:val="C658D1C8AF7A438087C7A2E718ED13CB"/>
              </w:placeholder>
              <w:showingPlcHdr/>
              <w:text/>
            </w:sdtPr>
            <w:sdtEndPr/>
            <w:sdtContent>
              <w:p w:rsidR="00DF2A40" w:rsidRDefault="00DF2A40" w:rsidP="00EE4E81">
                <w:r w:rsidRPr="00597F9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A40" w:rsidRPr="008E58F9" w:rsidRDefault="00DF2A40" w:rsidP="00EE4E81"/>
        </w:tc>
        <w:sdt>
          <w:sdtPr>
            <w:id w:val="-1192836258"/>
            <w:placeholder>
              <w:docPart w:val="C658D1C8AF7A438087C7A2E718ED13CB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2563756"/>
            <w:placeholder>
              <w:docPart w:val="E8F1245FC778458E9F95F38D25881D7D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226881014"/>
            <w:placeholder>
              <w:docPart w:val="E8F1245FC778458E9F95F38D25881D7D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91" w:type="pct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569617928"/>
            <w:placeholder>
              <w:docPart w:val="E8F1245FC778458E9F95F38D25881D7D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29" w:type="pct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854772209"/>
            <w:placeholder>
              <w:docPart w:val="E8F1245FC778458E9F95F38D25881D7D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30" w:type="pct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772739105"/>
            <w:placeholder>
              <w:docPart w:val="E8F1245FC778458E9F95F38D25881D7D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29" w:type="pct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551922718"/>
            <w:placeholder>
              <w:docPart w:val="F4469F11718A4313A8188E8142861D8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5" w:type="pct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02132227"/>
            <w:placeholder>
              <w:docPart w:val="DB68C877201644988DA0EA990FF82D7D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37" w:type="pct"/>
                <w:shd w:val="clear" w:color="auto" w:fill="D9D9D9" w:themeFill="background1" w:themeFillShade="D9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39350196"/>
            <w:placeholder>
              <w:docPart w:val="3CBD4A71424C44BC881C8D15471F2EC7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31" w:type="pct"/>
                <w:shd w:val="clear" w:color="auto" w:fill="D9D9D9" w:themeFill="background1" w:themeFillShade="D9"/>
              </w:tcPr>
              <w:p w:rsidR="00DF2A40" w:rsidRPr="008E58F9" w:rsidRDefault="00DF2A40" w:rsidP="00EE4E81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83CCA" w:rsidRDefault="00B041D9"/>
    <w:sectPr w:rsidR="00C83CCA" w:rsidSect="00DF2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2A" w:rsidRDefault="00FC6C2A" w:rsidP="00DF2A40">
      <w:pPr>
        <w:spacing w:after="0" w:line="240" w:lineRule="auto"/>
      </w:pPr>
      <w:r>
        <w:separator/>
      </w:r>
    </w:p>
  </w:endnote>
  <w:endnote w:type="continuationSeparator" w:id="0">
    <w:p w:rsidR="00FC6C2A" w:rsidRDefault="00FC6C2A" w:rsidP="00DF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D9" w:rsidRDefault="00B04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5" w:type="pct"/>
      <w:tblLook w:val="04A0" w:firstRow="1" w:lastRow="0" w:firstColumn="1" w:lastColumn="0" w:noHBand="0" w:noVBand="1"/>
    </w:tblPr>
    <w:tblGrid>
      <w:gridCol w:w="6379"/>
      <w:gridCol w:w="3742"/>
      <w:gridCol w:w="3370"/>
    </w:tblGrid>
    <w:tr w:rsidR="00DF2A40" w:rsidRPr="000C221A" w:rsidTr="00EE4E81">
      <w:trPr>
        <w:trHeight w:val="250"/>
      </w:trPr>
      <w:tc>
        <w:tcPr>
          <w:tcW w:w="3751" w:type="pct"/>
          <w:gridSpan w:val="2"/>
          <w:tcBorders>
            <w:top w:val="single" w:sz="4" w:space="0" w:color="auto"/>
          </w:tcBorders>
        </w:tcPr>
        <w:p w:rsidR="00DF2A40" w:rsidRPr="000C221A" w:rsidRDefault="00DF2A40" w:rsidP="00DF2A40">
          <w:pPr>
            <w:pStyle w:val="Footer"/>
            <w:rPr>
              <w:rFonts w:cs="Arial"/>
              <w:sz w:val="16"/>
              <w:szCs w:val="16"/>
            </w:rPr>
          </w:pPr>
          <w:r w:rsidRPr="000C221A">
            <w:rPr>
              <w:rFonts w:cs="Arial"/>
              <w:sz w:val="16"/>
              <w:szCs w:val="16"/>
            </w:rPr>
            <w:t xml:space="preserve">Occupational Health and Safety Management System </w:t>
          </w:r>
          <w:r>
            <w:rPr>
              <w:rFonts w:cs="Arial"/>
              <w:sz w:val="16"/>
              <w:szCs w:val="16"/>
            </w:rPr>
            <w:t xml:space="preserve"> ● </w:t>
          </w:r>
          <w:hyperlink r:id="rId1" w:history="1">
            <w:r w:rsidRPr="00E26F21">
              <w:rPr>
                <w:rStyle w:val="Hyperlink"/>
                <w:rFonts w:cs="Arial"/>
                <w:sz w:val="16"/>
                <w:szCs w:val="16"/>
              </w:rPr>
              <w:t>ucalgary.ca/safety/</w:t>
            </w:r>
            <w:proofErr w:type="spellStart"/>
            <w:r w:rsidRPr="00E26F21">
              <w:rPr>
                <w:rStyle w:val="Hyperlink"/>
                <w:rFonts w:cs="Arial"/>
                <w:sz w:val="16"/>
                <w:szCs w:val="16"/>
              </w:rPr>
              <w:t>ohsms</w:t>
            </w:r>
            <w:proofErr w:type="spellEnd"/>
          </w:hyperlink>
          <w:r>
            <w:rPr>
              <w:rFonts w:cs="Arial"/>
              <w:sz w:val="16"/>
              <w:szCs w:val="16"/>
            </w:rPr>
            <w:t xml:space="preserve"> </w:t>
          </w:r>
        </w:p>
      </w:tc>
      <w:tc>
        <w:tcPr>
          <w:tcW w:w="1249" w:type="pct"/>
          <w:tcBorders>
            <w:top w:val="single" w:sz="4" w:space="0" w:color="auto"/>
          </w:tcBorders>
        </w:tcPr>
        <w:p w:rsidR="00DF2A40" w:rsidRPr="000C221A" w:rsidRDefault="00DF2A40" w:rsidP="00DF2A40">
          <w:pPr>
            <w:pStyle w:val="Footer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OHSMS Department Manual</w:t>
          </w:r>
        </w:p>
      </w:tc>
    </w:tr>
    <w:tr w:rsidR="00DF2A40" w:rsidRPr="000C221A" w:rsidTr="00EE4E81">
      <w:trPr>
        <w:trHeight w:val="268"/>
      </w:trPr>
      <w:tc>
        <w:tcPr>
          <w:tcW w:w="2364" w:type="pct"/>
        </w:tcPr>
        <w:p w:rsidR="00DF2A40" w:rsidRPr="000C221A" w:rsidRDefault="00B041D9" w:rsidP="00DF2A40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Date of Issue: 2015.09.21 </w:t>
          </w:r>
          <w:bookmarkStart w:id="0" w:name="_GoBack"/>
          <w:bookmarkEnd w:id="0"/>
        </w:p>
      </w:tc>
      <w:tc>
        <w:tcPr>
          <w:tcW w:w="2636" w:type="pct"/>
          <w:gridSpan w:val="2"/>
        </w:tcPr>
        <w:p w:rsidR="00DF2A40" w:rsidRPr="000C221A" w:rsidRDefault="00DF2A40" w:rsidP="00DF2A40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DF2A40" w:rsidRDefault="00DF2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D9" w:rsidRDefault="00B04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2A" w:rsidRDefault="00FC6C2A" w:rsidP="00DF2A40">
      <w:pPr>
        <w:spacing w:after="0" w:line="240" w:lineRule="auto"/>
      </w:pPr>
      <w:r>
        <w:separator/>
      </w:r>
    </w:p>
  </w:footnote>
  <w:footnote w:type="continuationSeparator" w:id="0">
    <w:p w:rsidR="00FC6C2A" w:rsidRDefault="00FC6C2A" w:rsidP="00DF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D9" w:rsidRDefault="00B04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D9" w:rsidRDefault="00B04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D9" w:rsidRDefault="00B04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40"/>
    <w:rsid w:val="00346EA5"/>
    <w:rsid w:val="00953070"/>
    <w:rsid w:val="00B041D9"/>
    <w:rsid w:val="00C37E1C"/>
    <w:rsid w:val="00DF2A40"/>
    <w:rsid w:val="00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BAD7"/>
  <w15:chartTrackingRefBased/>
  <w15:docId w15:val="{43C34B5C-54F4-47DB-BEDF-1E28297D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A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40"/>
  </w:style>
  <w:style w:type="paragraph" w:styleId="Footer">
    <w:name w:val="footer"/>
    <w:basedOn w:val="Normal"/>
    <w:link w:val="FooterChar"/>
    <w:unhideWhenUsed/>
    <w:rsid w:val="00DF2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2A40"/>
  </w:style>
  <w:style w:type="table" w:styleId="TableGrid">
    <w:name w:val="Table Grid"/>
    <w:basedOn w:val="TableNormal"/>
    <w:rsid w:val="00DF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algary.ca/safety/cours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lgary.ca/safety/ohs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58D1C8AF7A438087C7A2E718ED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6E11-ECEB-48BF-99FE-5A43565AFE6E}"/>
      </w:docPartPr>
      <w:docPartBody>
        <w:p w:rsidR="009025F2" w:rsidRDefault="00261B5E" w:rsidP="00261B5E">
          <w:pPr>
            <w:pStyle w:val="C658D1C8AF7A438087C7A2E718ED13CB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E8F1245FC778458E9F95F38D2588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EA59-7659-4D1F-8E2D-FC2455F659AB}"/>
      </w:docPartPr>
      <w:docPartBody>
        <w:p w:rsidR="009025F2" w:rsidRDefault="00261B5E" w:rsidP="00261B5E">
          <w:pPr>
            <w:pStyle w:val="E8F1245FC778458E9F95F38D25881D7D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4DE884B0702C4E1AAC0890DAB833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551C-1E73-4B48-999F-609E0BB5A448}"/>
      </w:docPartPr>
      <w:docPartBody>
        <w:p w:rsidR="009025F2" w:rsidRDefault="00261B5E" w:rsidP="00261B5E">
          <w:pPr>
            <w:pStyle w:val="4DE884B0702C4E1AAC0890DAB8332066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3D4ECAB0B52B4597997F12DD26D7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E435-4B56-4A0D-BBCF-79C4DB81B9DB}"/>
      </w:docPartPr>
      <w:docPartBody>
        <w:p w:rsidR="009025F2" w:rsidRDefault="00261B5E" w:rsidP="00261B5E">
          <w:pPr>
            <w:pStyle w:val="3D4ECAB0B52B4597997F12DD26D7CB29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49FA047E8BAF49BBB31864E2DC67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A8DD-74A3-4B8B-8F4B-62930D7E609D}"/>
      </w:docPartPr>
      <w:docPartBody>
        <w:p w:rsidR="009025F2" w:rsidRDefault="00261B5E" w:rsidP="00261B5E">
          <w:pPr>
            <w:pStyle w:val="49FA047E8BAF49BBB31864E2DC6724D3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F4469F11718A4313A8188E814286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3BAE-AB44-423F-801E-CBBC0AF85F37}"/>
      </w:docPartPr>
      <w:docPartBody>
        <w:p w:rsidR="009025F2" w:rsidRDefault="00261B5E" w:rsidP="00261B5E">
          <w:pPr>
            <w:pStyle w:val="F4469F11718A4313A8188E8142861D80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DB68C877201644988DA0EA990FF8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E76E-460D-46F7-BFDB-9EE3022702F6}"/>
      </w:docPartPr>
      <w:docPartBody>
        <w:p w:rsidR="009025F2" w:rsidRDefault="00261B5E" w:rsidP="00261B5E">
          <w:pPr>
            <w:pStyle w:val="DB68C877201644988DA0EA990FF82D7D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3CBD4A71424C44BC881C8D15471F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77895-8B74-49EC-9B4B-1CDFF63655AA}"/>
      </w:docPartPr>
      <w:docPartBody>
        <w:p w:rsidR="009025F2" w:rsidRDefault="00261B5E" w:rsidP="00261B5E">
          <w:pPr>
            <w:pStyle w:val="3CBD4A71424C44BC881C8D15471F2EC7"/>
          </w:pPr>
          <w:r w:rsidRPr="00597F9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5E"/>
    <w:rsid w:val="00261B5E"/>
    <w:rsid w:val="006855C3"/>
    <w:rsid w:val="0090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B5E"/>
    <w:rPr>
      <w:color w:val="808080"/>
    </w:rPr>
  </w:style>
  <w:style w:type="paragraph" w:customStyle="1" w:styleId="C658D1C8AF7A438087C7A2E718ED13CB">
    <w:name w:val="C658D1C8AF7A438087C7A2E718ED13CB"/>
    <w:rsid w:val="00261B5E"/>
  </w:style>
  <w:style w:type="paragraph" w:customStyle="1" w:styleId="E8F1245FC778458E9F95F38D25881D7D">
    <w:name w:val="E8F1245FC778458E9F95F38D25881D7D"/>
    <w:rsid w:val="00261B5E"/>
  </w:style>
  <w:style w:type="paragraph" w:customStyle="1" w:styleId="4DE884B0702C4E1AAC0890DAB8332066">
    <w:name w:val="4DE884B0702C4E1AAC0890DAB8332066"/>
    <w:rsid w:val="00261B5E"/>
  </w:style>
  <w:style w:type="paragraph" w:customStyle="1" w:styleId="3D4ECAB0B52B4597997F12DD26D7CB29">
    <w:name w:val="3D4ECAB0B52B4597997F12DD26D7CB29"/>
    <w:rsid w:val="00261B5E"/>
  </w:style>
  <w:style w:type="paragraph" w:customStyle="1" w:styleId="49FA047E8BAF49BBB31864E2DC6724D3">
    <w:name w:val="49FA047E8BAF49BBB31864E2DC6724D3"/>
    <w:rsid w:val="00261B5E"/>
  </w:style>
  <w:style w:type="paragraph" w:customStyle="1" w:styleId="F4469F11718A4313A8188E8142861D80">
    <w:name w:val="F4469F11718A4313A8188E8142861D80"/>
    <w:rsid w:val="00261B5E"/>
  </w:style>
  <w:style w:type="paragraph" w:customStyle="1" w:styleId="DB68C877201644988DA0EA990FF82D7D">
    <w:name w:val="DB68C877201644988DA0EA990FF82D7D"/>
    <w:rsid w:val="00261B5E"/>
  </w:style>
  <w:style w:type="paragraph" w:customStyle="1" w:styleId="3CBD4A71424C44BC881C8D15471F2EC7">
    <w:name w:val="3CBD4A71424C44BC881C8D15471F2EC7"/>
    <w:rsid w:val="00261B5E"/>
  </w:style>
  <w:style w:type="paragraph" w:customStyle="1" w:styleId="4A6A6D9D87924515846A4C6A3231DFBA">
    <w:name w:val="4A6A6D9D87924515846A4C6A3231DFBA"/>
    <w:rsid w:val="00261B5E"/>
  </w:style>
  <w:style w:type="paragraph" w:customStyle="1" w:styleId="F49C4F0F50594A53B1C1197F3AF7ED4F">
    <w:name w:val="F49C4F0F50594A53B1C1197F3AF7ED4F"/>
    <w:rsid w:val="00261B5E"/>
  </w:style>
  <w:style w:type="paragraph" w:customStyle="1" w:styleId="C5FEB5DFA4154AA8ACD8C2A845A9176C">
    <w:name w:val="C5FEB5DFA4154AA8ACD8C2A845A9176C"/>
    <w:rsid w:val="00261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Hartwell</dc:creator>
  <cp:keywords/>
  <dc:description/>
  <cp:lastModifiedBy>Rebecca Hartwell</cp:lastModifiedBy>
  <cp:revision>2</cp:revision>
  <dcterms:created xsi:type="dcterms:W3CDTF">2017-03-10T20:18:00Z</dcterms:created>
  <dcterms:modified xsi:type="dcterms:W3CDTF">2017-05-10T19:45:00Z</dcterms:modified>
</cp:coreProperties>
</file>