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97" w:rsidRDefault="00FB1397" w:rsidP="00FB1397">
      <w:pPr>
        <w:shd w:val="clear" w:color="auto" w:fill="FFFF00"/>
        <w:jc w:val="center"/>
      </w:pPr>
      <w:r>
        <w:rPr>
          <w:b/>
          <w:sz w:val="36"/>
          <w:szCs w:val="36"/>
        </w:rPr>
        <w:t xml:space="preserve">Incidents Reported in OARS - </w:t>
      </w:r>
      <w:r w:rsidRPr="00B971FF">
        <w:rPr>
          <w:b/>
          <w:sz w:val="36"/>
          <w:szCs w:val="36"/>
        </w:rPr>
        <w:t>Online Accidents Reporting System</w:t>
      </w:r>
    </w:p>
    <w:p w:rsidR="00FB1397" w:rsidRPr="00271754" w:rsidRDefault="00FB1397" w:rsidP="00FB1397">
      <w:r w:rsidRPr="00271754">
        <w:t xml:space="preserve">Use the table below to track </w:t>
      </w:r>
      <w:r>
        <w:t>incidents reported in OARS and confirmation that incident investigation findings, corrective actions were completed and communication to employees.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1798"/>
        <w:gridCol w:w="2923"/>
        <w:gridCol w:w="3428"/>
      </w:tblGrid>
      <w:tr w:rsidR="00FB1397" w:rsidTr="00FB1397">
        <w:tc>
          <w:tcPr>
            <w:tcW w:w="1819" w:type="dxa"/>
          </w:tcPr>
          <w:p w:rsidR="00FB1397" w:rsidRPr="00687AF4" w:rsidRDefault="00FB1397" w:rsidP="001646CE">
            <w:pPr>
              <w:pStyle w:val="ListParagraph"/>
              <w:ind w:left="0"/>
              <w:rPr>
                <w:b/>
              </w:rPr>
            </w:pPr>
            <w:r w:rsidRPr="00687AF4">
              <w:rPr>
                <w:b/>
              </w:rPr>
              <w:t>Date of Incident</w:t>
            </w:r>
          </w:p>
          <w:p w:rsidR="00FB1397" w:rsidRPr="00624ADB" w:rsidRDefault="00FB1397" w:rsidP="001646CE">
            <w:pPr>
              <w:pStyle w:val="ListParagraph"/>
              <w:ind w:left="0"/>
            </w:pPr>
            <w:proofErr w:type="spellStart"/>
            <w:r w:rsidRPr="00624ADB">
              <w:t>yyyy</w:t>
            </w:r>
            <w:proofErr w:type="spellEnd"/>
            <w:r w:rsidRPr="00624ADB">
              <w:t>/mm/</w:t>
            </w:r>
            <w:proofErr w:type="spellStart"/>
            <w:r w:rsidRPr="00624ADB">
              <w:t>dd</w:t>
            </w:r>
            <w:proofErr w:type="spellEnd"/>
          </w:p>
        </w:tc>
        <w:tc>
          <w:tcPr>
            <w:tcW w:w="1798" w:type="dxa"/>
          </w:tcPr>
          <w:p w:rsidR="00FB1397" w:rsidRPr="00687AF4" w:rsidRDefault="00FB1397" w:rsidP="001646CE">
            <w:pPr>
              <w:pStyle w:val="ListParagraph"/>
              <w:ind w:left="0"/>
              <w:rPr>
                <w:b/>
              </w:rPr>
            </w:pPr>
            <w:r w:rsidRPr="00687AF4">
              <w:rPr>
                <w:b/>
              </w:rPr>
              <w:t>OARS Tracking #</w:t>
            </w:r>
          </w:p>
        </w:tc>
        <w:tc>
          <w:tcPr>
            <w:tcW w:w="2923" w:type="dxa"/>
          </w:tcPr>
          <w:p w:rsidR="00FB1397" w:rsidRDefault="00FB1397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Incident Investigation findings/corrective a</w:t>
            </w:r>
            <w:r w:rsidRPr="00687AF4">
              <w:rPr>
                <w:b/>
              </w:rPr>
              <w:t xml:space="preserve">ctions </w:t>
            </w:r>
            <w:r>
              <w:rPr>
                <w:b/>
              </w:rPr>
              <w:t>completed and communicated to Employees</w:t>
            </w:r>
          </w:p>
          <w:p w:rsidR="00FB1397" w:rsidRDefault="00FB1397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3428" w:type="dxa"/>
          </w:tcPr>
          <w:p w:rsidR="00FB1397" w:rsidRDefault="00FB1397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Method of Communication</w:t>
            </w:r>
          </w:p>
          <w:p w:rsidR="00FB1397" w:rsidRPr="009C0E4C" w:rsidRDefault="00FB1397" w:rsidP="001646CE">
            <w:pPr>
              <w:pStyle w:val="ListParagraph"/>
              <w:ind w:left="0"/>
            </w:pPr>
            <w:r w:rsidRPr="009C0E4C">
              <w:t>(</w:t>
            </w:r>
            <w:proofErr w:type="gramStart"/>
            <w:r w:rsidRPr="009C0E4C">
              <w:t>email</w:t>
            </w:r>
            <w:proofErr w:type="gramEnd"/>
            <w:r w:rsidRPr="009C0E4C">
              <w:t>, memo, meeting, etc.)</w:t>
            </w:r>
          </w:p>
          <w:p w:rsidR="00FB1397" w:rsidRPr="00687AF4" w:rsidRDefault="00FB1397" w:rsidP="001646CE">
            <w:pPr>
              <w:pStyle w:val="ListParagraph"/>
              <w:ind w:left="0"/>
              <w:rPr>
                <w:b/>
              </w:rPr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-1143115824"/>
              <w:placeholder>
                <w:docPart w:val="34556208CE33447EB9E3881B9DC37FBA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218642608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7274695"/>
            <w:placeholder>
              <w:docPart w:val="7D7E71935D4F4EC785BC5AA5D6AF02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844011618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1927144273"/>
              <w:placeholder>
                <w:docPart w:val="34556208CE33447EB9E3881B9DC37FBA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-714191282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8486637"/>
            <w:placeholder>
              <w:docPart w:val="7D1FB801402B44AB81BAE0FA6F91A6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1063067930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880442764"/>
              <w:placeholder>
                <w:docPart w:val="34556208CE33447EB9E3881B9DC37FBA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585647845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6041202"/>
            <w:placeholder>
              <w:docPart w:val="08E88937242F4BCFAD8B2AD9272480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481811843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2030135967"/>
              <w:placeholder>
                <w:docPart w:val="670E99D41C0A474787FC47AE866C46A4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084875205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89910"/>
            <w:placeholder>
              <w:docPart w:val="62DD329104C54B0D894FC207F94D09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4977226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1802573281"/>
              <w:placeholder>
                <w:docPart w:val="2681B496A39B4784A80358CF2448AEB0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302810649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671912"/>
            <w:placeholder>
              <w:docPart w:val="C4937B659E8E4B06A907EC0CF466F8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1092555643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-1822729251"/>
              <w:placeholder>
                <w:docPart w:val="C5A2EDD18DAF472EB7C0B41420CF6EF4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300581050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8260775"/>
            <w:placeholder>
              <w:docPart w:val="A8B555638DAC495F9B3591DEDC9AB7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8" w:type="dxa"/>
          </w:tcPr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699474959"/>
                <w:placeholder>
                  <w:docPart w:val="2DB0CB1C0DC8479981ECFEDF38C4C0A4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  <w:p w:rsidR="00FB1397" w:rsidRDefault="00FB1397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FB1397" w:rsidTr="00FB1397">
        <w:tc>
          <w:tcPr>
            <w:tcW w:w="1819" w:type="dxa"/>
          </w:tcPr>
          <w:sdt>
            <w:sdtPr>
              <w:id w:val="240906721"/>
              <w:placeholder>
                <w:docPart w:val="40B2DFE3C64E4D53B3D3A3F353B684D7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B1397" w:rsidRDefault="00FB1397" w:rsidP="001646CE">
            <w:pPr>
              <w:pStyle w:val="ListParagraph"/>
              <w:ind w:left="0"/>
            </w:pPr>
          </w:p>
        </w:tc>
        <w:sdt>
          <w:sdtPr>
            <w:id w:val="-1604178402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064807"/>
            <w:placeholder>
              <w:docPart w:val="559E199593EF48468009A067820964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8540655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342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397" w:rsidTr="00FB1397">
        <w:tc>
          <w:tcPr>
            <w:tcW w:w="1819" w:type="dxa"/>
          </w:tcPr>
          <w:sdt>
            <w:sdtPr>
              <w:id w:val="1717003220"/>
              <w:placeholder>
                <w:docPart w:val="68C864418ADB43D1A6FDC702BD66E8A2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B1397" w:rsidRDefault="00FB1397" w:rsidP="001646CE">
            <w:pPr>
              <w:pStyle w:val="ListParagraph"/>
              <w:ind w:left="0"/>
            </w:pPr>
          </w:p>
        </w:tc>
        <w:sdt>
          <w:sdtPr>
            <w:id w:val="-1124228557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62987417"/>
            <w:placeholder>
              <w:docPart w:val="15D9444D901F4666AB5F05B71C9FC9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60214730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342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1397" w:rsidTr="00FB1397">
        <w:tc>
          <w:tcPr>
            <w:tcW w:w="1819" w:type="dxa"/>
          </w:tcPr>
          <w:sdt>
            <w:sdtPr>
              <w:id w:val="1045018222"/>
              <w:placeholder>
                <w:docPart w:val="4BB12861CE5B46A3A1AC8FA4B0593D87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B1397" w:rsidRDefault="00FB1397" w:rsidP="001646CE">
            <w:pPr>
              <w:pStyle w:val="ListParagraph"/>
              <w:ind w:left="0"/>
            </w:pPr>
          </w:p>
        </w:tc>
        <w:sdt>
          <w:sdtPr>
            <w:id w:val="1039861353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179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6179291"/>
            <w:placeholder>
              <w:docPart w:val="C49502E07E1041F29C1D7020C87687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923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889350"/>
            <w:placeholder>
              <w:docPart w:val="2DB0CB1C0DC8479981ECFEDF38C4C0A4"/>
            </w:placeholder>
            <w:showingPlcHdr/>
            <w:text/>
          </w:sdtPr>
          <w:sdtContent>
            <w:tc>
              <w:tcPr>
                <w:tcW w:w="3428" w:type="dxa"/>
              </w:tcPr>
              <w:p w:rsidR="00FB1397" w:rsidRDefault="00FB1397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CCA" w:rsidRDefault="00B76A13">
      <w:bookmarkStart w:id="0" w:name="_GoBack"/>
      <w:bookmarkEnd w:id="0"/>
    </w:p>
    <w:sectPr w:rsidR="00C83CCA" w:rsidSect="00B87001">
      <w:footerReference w:type="default" r:id="rId6"/>
      <w:pgSz w:w="12240" w:h="15840"/>
      <w:pgMar w:top="1134" w:right="1077" w:bottom="1134" w:left="107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13" w:rsidRDefault="00B76A13" w:rsidP="00FB1397">
      <w:pPr>
        <w:spacing w:after="0" w:line="240" w:lineRule="auto"/>
      </w:pPr>
      <w:r>
        <w:separator/>
      </w:r>
    </w:p>
  </w:endnote>
  <w:endnote w:type="continuationSeparator" w:id="0">
    <w:p w:rsidR="00B76A13" w:rsidRDefault="00B76A13" w:rsidP="00FB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5" w:type="pct"/>
      <w:tblLook w:val="04A0" w:firstRow="1" w:lastRow="0" w:firstColumn="1" w:lastColumn="0" w:noHBand="0" w:noVBand="1"/>
    </w:tblPr>
    <w:tblGrid>
      <w:gridCol w:w="4964"/>
      <w:gridCol w:w="2913"/>
      <w:gridCol w:w="2623"/>
    </w:tblGrid>
    <w:tr w:rsidR="00FB1397" w:rsidRPr="000C221A" w:rsidTr="001646CE">
      <w:trPr>
        <w:trHeight w:val="250"/>
      </w:trPr>
      <w:tc>
        <w:tcPr>
          <w:tcW w:w="3751" w:type="pct"/>
          <w:gridSpan w:val="2"/>
          <w:tcBorders>
            <w:top w:val="single" w:sz="4" w:space="0" w:color="auto"/>
          </w:tcBorders>
        </w:tcPr>
        <w:p w:rsidR="00FB1397" w:rsidRPr="000C221A" w:rsidRDefault="00FB1397" w:rsidP="00FB1397">
          <w:pPr>
            <w:pStyle w:val="Footer"/>
            <w:rPr>
              <w:rFonts w:cs="Arial"/>
              <w:sz w:val="16"/>
              <w:szCs w:val="16"/>
            </w:rPr>
          </w:pPr>
          <w:r w:rsidRPr="000C221A">
            <w:rPr>
              <w:rFonts w:cs="Arial"/>
              <w:sz w:val="16"/>
              <w:szCs w:val="16"/>
            </w:rPr>
            <w:t xml:space="preserve">Occupational Health and Safety Management System </w:t>
          </w:r>
          <w:r>
            <w:rPr>
              <w:rFonts w:cs="Arial"/>
              <w:sz w:val="16"/>
              <w:szCs w:val="16"/>
            </w:rPr>
            <w:t xml:space="preserve"> ● </w:t>
          </w:r>
          <w:hyperlink r:id="rId1" w:history="1">
            <w:r w:rsidRPr="00E26F21">
              <w:rPr>
                <w:rStyle w:val="Hyperlink"/>
                <w:rFonts w:cs="Arial"/>
                <w:sz w:val="16"/>
                <w:szCs w:val="16"/>
              </w:rPr>
              <w:t>ucalgary.ca/safety/</w:t>
            </w:r>
            <w:proofErr w:type="spellStart"/>
            <w:r w:rsidRPr="00E26F21">
              <w:rPr>
                <w:rStyle w:val="Hyperlink"/>
                <w:rFonts w:cs="Arial"/>
                <w:sz w:val="16"/>
                <w:szCs w:val="16"/>
              </w:rPr>
              <w:t>ohsms</w:t>
            </w:r>
            <w:proofErr w:type="spellEnd"/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249" w:type="pct"/>
          <w:tcBorders>
            <w:top w:val="single" w:sz="4" w:space="0" w:color="auto"/>
          </w:tcBorders>
        </w:tcPr>
        <w:p w:rsidR="00FB1397" w:rsidRPr="000C221A" w:rsidRDefault="00FB1397" w:rsidP="00FB1397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OHSMS Department Manual</w:t>
          </w:r>
        </w:p>
      </w:tc>
    </w:tr>
    <w:tr w:rsidR="00FB1397" w:rsidRPr="000C221A" w:rsidTr="001646CE">
      <w:trPr>
        <w:trHeight w:val="268"/>
      </w:trPr>
      <w:tc>
        <w:tcPr>
          <w:tcW w:w="2364" w:type="pct"/>
        </w:tcPr>
        <w:p w:rsidR="00FB1397" w:rsidRPr="000C221A" w:rsidRDefault="00FB1397" w:rsidP="00FB1397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 of Issue: 2015.09.25</w:t>
          </w:r>
        </w:p>
      </w:tc>
      <w:tc>
        <w:tcPr>
          <w:tcW w:w="2636" w:type="pct"/>
          <w:gridSpan w:val="2"/>
        </w:tcPr>
        <w:p w:rsidR="00FB1397" w:rsidRPr="000C221A" w:rsidRDefault="00FB1397" w:rsidP="00FB1397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FB1397" w:rsidRDefault="00FB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13" w:rsidRDefault="00B76A13" w:rsidP="00FB1397">
      <w:pPr>
        <w:spacing w:after="0" w:line="240" w:lineRule="auto"/>
      </w:pPr>
      <w:r>
        <w:separator/>
      </w:r>
    </w:p>
  </w:footnote>
  <w:footnote w:type="continuationSeparator" w:id="0">
    <w:p w:rsidR="00B76A13" w:rsidRDefault="00B76A13" w:rsidP="00FB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97"/>
    <w:rsid w:val="00346EA5"/>
    <w:rsid w:val="00953070"/>
    <w:rsid w:val="00B76A13"/>
    <w:rsid w:val="00C37E1C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DBA"/>
  <w15:chartTrackingRefBased/>
  <w15:docId w15:val="{1B618CEC-8C01-4FC3-89A7-27B94B48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3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1397"/>
    <w:rPr>
      <w:lang w:val="en-US"/>
    </w:rPr>
  </w:style>
  <w:style w:type="table" w:styleId="TableGrid">
    <w:name w:val="Table Grid"/>
    <w:basedOn w:val="TableNormal"/>
    <w:rsid w:val="00FB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97"/>
    <w:rPr>
      <w:color w:val="808080"/>
    </w:rPr>
  </w:style>
  <w:style w:type="paragraph" w:styleId="Footer">
    <w:name w:val="footer"/>
    <w:basedOn w:val="Normal"/>
    <w:link w:val="FooterChar"/>
    <w:unhideWhenUsed/>
    <w:rsid w:val="00FB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1397"/>
  </w:style>
  <w:style w:type="character" w:styleId="Hyperlink">
    <w:name w:val="Hyperlink"/>
    <w:basedOn w:val="DefaultParagraphFont"/>
    <w:uiPriority w:val="99"/>
    <w:unhideWhenUsed/>
    <w:rsid w:val="00FB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/safety/ohs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56208CE33447EB9E3881B9DC3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67CC-AA8F-45DA-83C0-2FBB0455971E}"/>
      </w:docPartPr>
      <w:docPartBody>
        <w:p w:rsidR="00000000" w:rsidRDefault="00532065" w:rsidP="00532065">
          <w:pPr>
            <w:pStyle w:val="34556208CE33447EB9E3881B9DC37FBA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2DB0CB1C0DC8479981ECFEDF38C4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9A71-4A17-435B-9419-3B89ACC9F275}"/>
      </w:docPartPr>
      <w:docPartBody>
        <w:p w:rsidR="00000000" w:rsidRDefault="00532065" w:rsidP="00532065">
          <w:pPr>
            <w:pStyle w:val="2DB0CB1C0DC8479981ECFEDF38C4C0A4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7D7E71935D4F4EC785BC5AA5D6AF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C4AC-FA94-48BB-8095-113424650874}"/>
      </w:docPartPr>
      <w:docPartBody>
        <w:p w:rsidR="00000000" w:rsidRDefault="00532065" w:rsidP="00532065">
          <w:pPr>
            <w:pStyle w:val="7D7E71935D4F4EC785BC5AA5D6AF023E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7D1FB801402B44AB81BAE0FA6F91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F5FC-2A43-4717-B2F3-9B65ADB941A7}"/>
      </w:docPartPr>
      <w:docPartBody>
        <w:p w:rsidR="00000000" w:rsidRDefault="00532065" w:rsidP="00532065">
          <w:pPr>
            <w:pStyle w:val="7D1FB801402B44AB81BAE0FA6F91A616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08E88937242F4BCFAD8B2AD92724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E608-EBDD-42D0-AECE-5411EA800852}"/>
      </w:docPartPr>
      <w:docPartBody>
        <w:p w:rsidR="00000000" w:rsidRDefault="00532065" w:rsidP="00532065">
          <w:pPr>
            <w:pStyle w:val="08E88937242F4BCFAD8B2AD92724800C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670E99D41C0A474787FC47AE866C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3106-D5E5-40DB-9FC6-EC104C1166F9}"/>
      </w:docPartPr>
      <w:docPartBody>
        <w:p w:rsidR="00000000" w:rsidRDefault="00532065" w:rsidP="00532065">
          <w:pPr>
            <w:pStyle w:val="670E99D41C0A474787FC47AE866C46A4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62DD329104C54B0D894FC207F94D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0010-9AAB-43F9-A118-A8D9DCC875D2}"/>
      </w:docPartPr>
      <w:docPartBody>
        <w:p w:rsidR="00000000" w:rsidRDefault="00532065" w:rsidP="00532065">
          <w:pPr>
            <w:pStyle w:val="62DD329104C54B0D894FC207F94D09A5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681B496A39B4784A80358CF2448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B74D-1F78-48AE-AD35-B24A7BFA5BF8}"/>
      </w:docPartPr>
      <w:docPartBody>
        <w:p w:rsidR="00000000" w:rsidRDefault="00532065" w:rsidP="00532065">
          <w:pPr>
            <w:pStyle w:val="2681B496A39B4784A80358CF2448AEB0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C4937B659E8E4B06A907EC0CF466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2705-561F-45AE-9A72-5741503E2897}"/>
      </w:docPartPr>
      <w:docPartBody>
        <w:p w:rsidR="00000000" w:rsidRDefault="00532065" w:rsidP="00532065">
          <w:pPr>
            <w:pStyle w:val="C4937B659E8E4B06A907EC0CF466F8D2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C5A2EDD18DAF472EB7C0B41420CF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BD40-7523-4BD7-B4EE-7AECBC4F8F78}"/>
      </w:docPartPr>
      <w:docPartBody>
        <w:p w:rsidR="00000000" w:rsidRDefault="00532065" w:rsidP="00532065">
          <w:pPr>
            <w:pStyle w:val="C5A2EDD18DAF472EB7C0B41420CF6EF4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A8B555638DAC495F9B3591DEDC9A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8BA8-1C33-4606-A334-451B95746770}"/>
      </w:docPartPr>
      <w:docPartBody>
        <w:p w:rsidR="00000000" w:rsidRDefault="00532065" w:rsidP="00532065">
          <w:pPr>
            <w:pStyle w:val="A8B555638DAC495F9B3591DEDC9AB763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40B2DFE3C64E4D53B3D3A3F353B6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8EA1-2989-4223-A255-566CD54DEDAF}"/>
      </w:docPartPr>
      <w:docPartBody>
        <w:p w:rsidR="00000000" w:rsidRDefault="00532065" w:rsidP="00532065">
          <w:pPr>
            <w:pStyle w:val="40B2DFE3C64E4D53B3D3A3F353B684D7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559E199593EF48468009A0678209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A2A4-536D-422D-8445-3EE1E6915755}"/>
      </w:docPartPr>
      <w:docPartBody>
        <w:p w:rsidR="00000000" w:rsidRDefault="00532065" w:rsidP="00532065">
          <w:pPr>
            <w:pStyle w:val="559E199593EF48468009A0678209644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68C864418ADB43D1A6FDC702BD6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4E70-675F-4BA9-BA0F-19D63825959E}"/>
      </w:docPartPr>
      <w:docPartBody>
        <w:p w:rsidR="00000000" w:rsidRDefault="00532065" w:rsidP="00532065">
          <w:pPr>
            <w:pStyle w:val="68C864418ADB43D1A6FDC702BD66E8A2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15D9444D901F4666AB5F05B71C9F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47C4-5FA2-42E0-898C-CF48CBEE2EE3}"/>
      </w:docPartPr>
      <w:docPartBody>
        <w:p w:rsidR="00000000" w:rsidRDefault="00532065" w:rsidP="00532065">
          <w:pPr>
            <w:pStyle w:val="15D9444D901F4666AB5F05B71C9FC9F4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4BB12861CE5B46A3A1AC8FA4B05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CC3A-F89E-4163-B733-97B81F565F51}"/>
      </w:docPartPr>
      <w:docPartBody>
        <w:p w:rsidR="00000000" w:rsidRDefault="00532065" w:rsidP="00532065">
          <w:pPr>
            <w:pStyle w:val="4BB12861CE5B46A3A1AC8FA4B0593D87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C49502E07E1041F29C1D7020C876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9B51-29CB-42B6-8B28-E9DED861D8DF}"/>
      </w:docPartPr>
      <w:docPartBody>
        <w:p w:rsidR="00000000" w:rsidRDefault="00532065" w:rsidP="00532065">
          <w:pPr>
            <w:pStyle w:val="C49502E07E1041F29C1D7020C8768752"/>
          </w:pPr>
          <w:r w:rsidRPr="00597F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5"/>
    <w:rsid w:val="00532065"/>
    <w:rsid w:val="00C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065"/>
    <w:rPr>
      <w:color w:val="808080"/>
    </w:rPr>
  </w:style>
  <w:style w:type="paragraph" w:customStyle="1" w:styleId="34556208CE33447EB9E3881B9DC37FBA">
    <w:name w:val="34556208CE33447EB9E3881B9DC37FBA"/>
    <w:rsid w:val="00532065"/>
  </w:style>
  <w:style w:type="paragraph" w:customStyle="1" w:styleId="2DB0CB1C0DC8479981ECFEDF38C4C0A4">
    <w:name w:val="2DB0CB1C0DC8479981ECFEDF38C4C0A4"/>
    <w:rsid w:val="00532065"/>
  </w:style>
  <w:style w:type="paragraph" w:customStyle="1" w:styleId="7D7E71935D4F4EC785BC5AA5D6AF023E">
    <w:name w:val="7D7E71935D4F4EC785BC5AA5D6AF023E"/>
    <w:rsid w:val="00532065"/>
  </w:style>
  <w:style w:type="paragraph" w:customStyle="1" w:styleId="7D1FB801402B44AB81BAE0FA6F91A616">
    <w:name w:val="7D1FB801402B44AB81BAE0FA6F91A616"/>
    <w:rsid w:val="00532065"/>
  </w:style>
  <w:style w:type="paragraph" w:customStyle="1" w:styleId="08E88937242F4BCFAD8B2AD92724800C">
    <w:name w:val="08E88937242F4BCFAD8B2AD92724800C"/>
    <w:rsid w:val="00532065"/>
  </w:style>
  <w:style w:type="paragraph" w:customStyle="1" w:styleId="670E99D41C0A474787FC47AE866C46A4">
    <w:name w:val="670E99D41C0A474787FC47AE866C46A4"/>
    <w:rsid w:val="00532065"/>
  </w:style>
  <w:style w:type="paragraph" w:customStyle="1" w:styleId="62DD329104C54B0D894FC207F94D09A5">
    <w:name w:val="62DD329104C54B0D894FC207F94D09A5"/>
    <w:rsid w:val="00532065"/>
  </w:style>
  <w:style w:type="paragraph" w:customStyle="1" w:styleId="2681B496A39B4784A80358CF2448AEB0">
    <w:name w:val="2681B496A39B4784A80358CF2448AEB0"/>
    <w:rsid w:val="00532065"/>
  </w:style>
  <w:style w:type="paragraph" w:customStyle="1" w:styleId="C4937B659E8E4B06A907EC0CF466F8D2">
    <w:name w:val="C4937B659E8E4B06A907EC0CF466F8D2"/>
    <w:rsid w:val="00532065"/>
  </w:style>
  <w:style w:type="paragraph" w:customStyle="1" w:styleId="C5A2EDD18DAF472EB7C0B41420CF6EF4">
    <w:name w:val="C5A2EDD18DAF472EB7C0B41420CF6EF4"/>
    <w:rsid w:val="00532065"/>
  </w:style>
  <w:style w:type="paragraph" w:customStyle="1" w:styleId="A8B555638DAC495F9B3591DEDC9AB763">
    <w:name w:val="A8B555638DAC495F9B3591DEDC9AB763"/>
    <w:rsid w:val="00532065"/>
  </w:style>
  <w:style w:type="paragraph" w:customStyle="1" w:styleId="40B2DFE3C64E4D53B3D3A3F353B684D7">
    <w:name w:val="40B2DFE3C64E4D53B3D3A3F353B684D7"/>
    <w:rsid w:val="00532065"/>
  </w:style>
  <w:style w:type="paragraph" w:customStyle="1" w:styleId="559E199593EF48468009A06782096440">
    <w:name w:val="559E199593EF48468009A06782096440"/>
    <w:rsid w:val="00532065"/>
  </w:style>
  <w:style w:type="paragraph" w:customStyle="1" w:styleId="68C864418ADB43D1A6FDC702BD66E8A2">
    <w:name w:val="68C864418ADB43D1A6FDC702BD66E8A2"/>
    <w:rsid w:val="00532065"/>
  </w:style>
  <w:style w:type="paragraph" w:customStyle="1" w:styleId="15D9444D901F4666AB5F05B71C9FC9F4">
    <w:name w:val="15D9444D901F4666AB5F05B71C9FC9F4"/>
    <w:rsid w:val="00532065"/>
  </w:style>
  <w:style w:type="paragraph" w:customStyle="1" w:styleId="4BB12861CE5B46A3A1AC8FA4B0593D87">
    <w:name w:val="4BB12861CE5B46A3A1AC8FA4B0593D87"/>
    <w:rsid w:val="00532065"/>
  </w:style>
  <w:style w:type="paragraph" w:customStyle="1" w:styleId="C49502E07E1041F29C1D7020C8768752">
    <w:name w:val="C49502E07E1041F29C1D7020C8768752"/>
    <w:rsid w:val="00532065"/>
  </w:style>
  <w:style w:type="paragraph" w:customStyle="1" w:styleId="8F7658135AB54BA888FBE036FDC7910F">
    <w:name w:val="8F7658135AB54BA888FBE036FDC7910F"/>
    <w:rsid w:val="00532065"/>
  </w:style>
  <w:style w:type="paragraph" w:customStyle="1" w:styleId="C0EA2AC8E6294734B0503A7BCF9E5C12">
    <w:name w:val="C0EA2AC8E6294734B0503A7BCF9E5C12"/>
    <w:rsid w:val="00532065"/>
  </w:style>
  <w:style w:type="paragraph" w:customStyle="1" w:styleId="2B43B8E69E114123BF9561871BC52F09">
    <w:name w:val="2B43B8E69E114123BF9561871BC52F09"/>
    <w:rsid w:val="00532065"/>
  </w:style>
  <w:style w:type="paragraph" w:customStyle="1" w:styleId="559A652637234148A554C4CD4D3EDAE8">
    <w:name w:val="559A652637234148A554C4CD4D3EDAE8"/>
    <w:rsid w:val="00532065"/>
  </w:style>
  <w:style w:type="paragraph" w:customStyle="1" w:styleId="CA7E3EAF2BAB4894A1029CA6CB50BD75">
    <w:name w:val="CA7E3EAF2BAB4894A1029CA6CB50BD75"/>
    <w:rsid w:val="00532065"/>
  </w:style>
  <w:style w:type="paragraph" w:customStyle="1" w:styleId="5C1F7C0223EA4C3CBCEF4314157B3CEE">
    <w:name w:val="5C1F7C0223EA4C3CBCEF4314157B3CEE"/>
    <w:rsid w:val="00532065"/>
  </w:style>
  <w:style w:type="paragraph" w:customStyle="1" w:styleId="9B4D52F715A04E0088AD72A88C2AA4B0">
    <w:name w:val="9B4D52F715A04E0088AD72A88C2AA4B0"/>
    <w:rsid w:val="00532065"/>
  </w:style>
  <w:style w:type="paragraph" w:customStyle="1" w:styleId="392C400A9E3B465F837731D41F11B588">
    <w:name w:val="392C400A9E3B465F837731D41F11B588"/>
    <w:rsid w:val="00532065"/>
  </w:style>
  <w:style w:type="paragraph" w:customStyle="1" w:styleId="2B693D47A8654971B0182305CDB76195">
    <w:name w:val="2B693D47A8654971B0182305CDB76195"/>
    <w:rsid w:val="00532065"/>
  </w:style>
  <w:style w:type="paragraph" w:customStyle="1" w:styleId="8B79A16A401F47D5899914CC347CDDFE">
    <w:name w:val="8B79A16A401F47D5899914CC347CDDFE"/>
    <w:rsid w:val="00532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Rebecca Hartwell</cp:lastModifiedBy>
  <cp:revision>1</cp:revision>
  <dcterms:created xsi:type="dcterms:W3CDTF">2017-03-10T20:32:00Z</dcterms:created>
  <dcterms:modified xsi:type="dcterms:W3CDTF">2017-03-10T20:33:00Z</dcterms:modified>
</cp:coreProperties>
</file>