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63B7" w14:textId="77777777" w:rsidR="00ED5857" w:rsidRPr="00797B87" w:rsidRDefault="00ED5857" w:rsidP="00ED58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97B87">
        <w:rPr>
          <w:rFonts w:ascii="Times New Roman" w:eastAsia="Times New Roman" w:hAnsi="Times New Roman" w:cs="Times New Roman"/>
          <w:noProof/>
          <w:sz w:val="24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4E488" wp14:editId="5BD00009">
                <wp:simplePos x="0" y="0"/>
                <wp:positionH relativeFrom="margin">
                  <wp:align>right</wp:align>
                </wp:positionH>
                <wp:positionV relativeFrom="paragraph">
                  <wp:posOffset>746759</wp:posOffset>
                </wp:positionV>
                <wp:extent cx="44291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3FFF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97.55pt,58.8pt" to="646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">
                <w10:wrap anchorx="margin"/>
              </v:line>
            </w:pict>
          </mc:Fallback>
        </mc:AlternateContent>
      </w:r>
      <w:r w:rsidRPr="00797B87">
        <w:rPr>
          <w:rFonts w:ascii="CoatOfArms" w:eastAsia="Times New Roman" w:hAnsi="CoatOfArms" w:cs="Times New Roman"/>
          <w:noProof/>
          <w:sz w:val="20"/>
          <w:szCs w:val="20"/>
          <w:lang w:val="en-CA" w:eastAsia="en-CA"/>
        </w:rPr>
        <w:drawing>
          <wp:inline distT="0" distB="0" distL="0" distR="0" wp14:anchorId="559E2FD0" wp14:editId="309D1089">
            <wp:extent cx="2087880" cy="845185"/>
            <wp:effectExtent l="0" t="0" r="7620" b="0"/>
            <wp:docPr id="1" name="Picture 1" descr="UC-horz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horz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B8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14:paraId="26BC6256" w14:textId="1B39B0EF" w:rsidR="00ED5857" w:rsidRPr="00797B87" w:rsidRDefault="00975AAD" w:rsidP="00ED5857">
      <w:pPr>
        <w:keepNext/>
        <w:widowControl w:val="0"/>
        <w:tabs>
          <w:tab w:val="right" w:pos="9360"/>
        </w:tabs>
        <w:spacing w:after="0" w:line="230" w:lineRule="auto"/>
        <w:jc w:val="right"/>
        <w:outlineLvl w:val="0"/>
        <w:rPr>
          <w:rFonts w:ascii="Arial" w:eastAsia="Times New Roman" w:hAnsi="Arial" w:cs="Times New Roman"/>
          <w:b/>
          <w:sz w:val="20"/>
          <w:szCs w:val="20"/>
          <w:lang w:val="en-GB"/>
        </w:rPr>
      </w:pPr>
      <w:r>
        <w:rPr>
          <w:rFonts w:ascii="Arial" w:eastAsia="Times New Roman" w:hAnsi="Arial" w:cs="Times New Roman"/>
          <w:b/>
          <w:sz w:val="20"/>
          <w:szCs w:val="20"/>
          <w:lang w:val="en-GB"/>
        </w:rPr>
        <w:t>HUMAN RESOURCES</w:t>
      </w:r>
    </w:p>
    <w:p w14:paraId="24154493" w14:textId="77777777" w:rsidR="00ED5857" w:rsidRDefault="00ED5857" w:rsidP="00ED5857">
      <w:pPr>
        <w:widowControl w:val="0"/>
        <w:tabs>
          <w:tab w:val="right" w:pos="10080"/>
        </w:tabs>
        <w:spacing w:after="0" w:line="23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797B87">
        <w:rPr>
          <w:rFonts w:ascii="Arial" w:eastAsia="Times New Roman" w:hAnsi="Arial" w:cs="Times New Roman"/>
          <w:sz w:val="20"/>
          <w:szCs w:val="20"/>
          <w:lang w:val="en-GB"/>
        </w:rPr>
        <w:tab/>
        <w:t>University of Calgary</w:t>
      </w:r>
    </w:p>
    <w:p w14:paraId="5EF4923E" w14:textId="789D13B5" w:rsidR="004A1D35" w:rsidRDefault="004A1D35" w:rsidP="00ED5857">
      <w:pPr>
        <w:widowControl w:val="0"/>
        <w:tabs>
          <w:tab w:val="right" w:pos="10080"/>
        </w:tabs>
        <w:spacing w:after="0"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2500 University Drive N.W. </w:t>
      </w:r>
    </w:p>
    <w:p w14:paraId="679B425E" w14:textId="77777777" w:rsidR="004A1D35" w:rsidRPr="00797B87" w:rsidRDefault="004A1D35" w:rsidP="00ED5857">
      <w:pPr>
        <w:widowControl w:val="0"/>
        <w:tabs>
          <w:tab w:val="right" w:pos="10080"/>
        </w:tabs>
        <w:spacing w:after="0" w:line="23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hAnsi="Arial"/>
          <w:sz w:val="20"/>
        </w:rPr>
        <w:tab/>
        <w:t>Calgary, Alberta T2N 1N4</w:t>
      </w:r>
    </w:p>
    <w:p w14:paraId="4A4DF4ED" w14:textId="77777777" w:rsidR="00ED5857" w:rsidRPr="00797B87" w:rsidRDefault="00ED5857" w:rsidP="00ED5857">
      <w:pPr>
        <w:widowControl w:val="0"/>
        <w:tabs>
          <w:tab w:val="right" w:pos="10080"/>
        </w:tabs>
        <w:spacing w:after="0" w:line="23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797B87">
        <w:rPr>
          <w:rFonts w:ascii="Arial" w:eastAsia="Times New Roman" w:hAnsi="Arial" w:cs="Times New Roman"/>
          <w:sz w:val="20"/>
          <w:szCs w:val="20"/>
          <w:lang w:val="en-GB"/>
        </w:rPr>
        <w:tab/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     </w:t>
      </w:r>
    </w:p>
    <w:p w14:paraId="2BBA0DB4" w14:textId="77777777" w:rsidR="00ED5857" w:rsidRPr="00797B87" w:rsidRDefault="00ED5857" w:rsidP="00ED5857">
      <w:pPr>
        <w:tabs>
          <w:tab w:val="right" w:pos="9360"/>
        </w:tabs>
        <w:spacing w:after="0" w:line="240" w:lineRule="auto"/>
        <w:ind w:right="720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 w:rsidRPr="00797B87">
        <w:rPr>
          <w:rFonts w:ascii="Arial" w:eastAsia="Times New Roman" w:hAnsi="Arial" w:cs="Times New Roman"/>
          <w:b/>
          <w:sz w:val="20"/>
          <w:szCs w:val="20"/>
          <w:lang w:val="en-GB"/>
        </w:rPr>
        <w:t>CONFIDENTIAL</w:t>
      </w:r>
    </w:p>
    <w:p w14:paraId="1BAC718F" w14:textId="77777777" w:rsidR="00ED5857" w:rsidRPr="00797B87" w:rsidRDefault="00ED5857" w:rsidP="00ED5857">
      <w:pPr>
        <w:tabs>
          <w:tab w:val="right" w:pos="9360"/>
        </w:tabs>
        <w:spacing w:after="0" w:line="240" w:lineRule="auto"/>
        <w:ind w:right="72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18D3325" w14:textId="546B00C8" w:rsidR="00ED5857" w:rsidRDefault="00ED5857" w:rsidP="00ED5857">
      <w:pPr>
        <w:tabs>
          <w:tab w:val="left" w:pos="-528"/>
          <w:tab w:val="left" w:pos="1008"/>
          <w:tab w:val="right" w:pos="10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797B87">
        <w:rPr>
          <w:rFonts w:ascii="Arial" w:eastAsia="Times New Roman" w:hAnsi="Arial" w:cs="Times New Roman"/>
          <w:b/>
          <w:sz w:val="20"/>
          <w:szCs w:val="20"/>
        </w:rPr>
        <w:t>TO</w:t>
      </w:r>
      <w:r w:rsidRPr="00797B87">
        <w:rPr>
          <w:rFonts w:ascii="Arial" w:eastAsia="Times New Roman" w:hAnsi="Arial" w:cs="Times New Roman"/>
          <w:sz w:val="20"/>
          <w:szCs w:val="20"/>
        </w:rPr>
        <w:t>:</w:t>
      </w:r>
      <w:r w:rsidRPr="00797B87">
        <w:rPr>
          <w:rFonts w:ascii="Arial" w:eastAsia="Times New Roman" w:hAnsi="Arial" w:cs="Times New Roman"/>
          <w:sz w:val="20"/>
          <w:szCs w:val="20"/>
        </w:rPr>
        <w:tab/>
      </w:r>
      <w:r w:rsidR="00B94747">
        <w:rPr>
          <w:rFonts w:ascii="Arial" w:eastAsia="Times New Roman" w:hAnsi="Arial" w:cs="Times New Roman"/>
          <w:sz w:val="20"/>
          <w:szCs w:val="20"/>
        </w:rPr>
        <w:t>Penny Werthner, Interim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Provost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and Vice-President (Academic)</w:t>
      </w:r>
    </w:p>
    <w:p w14:paraId="60EFF51F" w14:textId="757762B9" w:rsidR="00ED5857" w:rsidRPr="00797B87" w:rsidRDefault="00ED5857" w:rsidP="00ED5857">
      <w:pPr>
        <w:tabs>
          <w:tab w:val="left" w:pos="-528"/>
          <w:tab w:val="left" w:pos="1008"/>
          <w:tab w:val="right" w:pos="1008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E04FA8">
        <w:rPr>
          <w:rFonts w:ascii="Arial" w:eastAsia="Times New Roman" w:hAnsi="Arial" w:cs="Times New Roman"/>
          <w:b/>
          <w:sz w:val="20"/>
          <w:szCs w:val="20"/>
        </w:rPr>
        <w:t>CC:</w:t>
      </w:r>
      <w:r>
        <w:rPr>
          <w:rFonts w:ascii="Arial" w:eastAsia="Times New Roman" w:hAnsi="Arial" w:cs="Times New Roman"/>
          <w:sz w:val="20"/>
          <w:szCs w:val="20"/>
        </w:rPr>
        <w:tab/>
      </w:r>
      <w:r w:rsidRPr="00797B87">
        <w:rPr>
          <w:rFonts w:ascii="Arial" w:eastAsia="Times New Roman" w:hAnsi="Arial" w:cs="Times New Roman"/>
          <w:sz w:val="20"/>
          <w:szCs w:val="20"/>
        </w:rPr>
        <w:t xml:space="preserve">Sheila Miller, </w:t>
      </w:r>
      <w:r w:rsidRPr="00797B87">
        <w:rPr>
          <w:rFonts w:ascii="Arial" w:eastAsia="Times New Roman" w:hAnsi="Arial" w:cs="Times New Roman"/>
          <w:noProof/>
          <w:sz w:val="20"/>
          <w:szCs w:val="20"/>
        </w:rPr>
        <w:t>Faculty Association</w:t>
      </w:r>
      <w:r w:rsidRPr="00797B87">
        <w:rPr>
          <w:rFonts w:ascii="Arial" w:eastAsia="Times New Roman" w:hAnsi="Arial" w:cs="Times New Roman"/>
          <w:sz w:val="20"/>
          <w:szCs w:val="20"/>
        </w:rPr>
        <w:tab/>
      </w:r>
      <w:r w:rsidRPr="00797B87">
        <w:rPr>
          <w:rFonts w:ascii="Arial" w:eastAsia="Times New Roman" w:hAnsi="Arial" w:cs="Times New Roman"/>
          <w:b/>
          <w:sz w:val="20"/>
          <w:szCs w:val="20"/>
        </w:rPr>
        <w:t>DATE</w:t>
      </w:r>
      <w:r w:rsidRPr="00797B87">
        <w:rPr>
          <w:rFonts w:ascii="Arial" w:eastAsia="Times New Roman" w:hAnsi="Arial" w:cs="Times New Roman"/>
          <w:sz w:val="20"/>
          <w:szCs w:val="20"/>
        </w:rPr>
        <w:t xml:space="preserve">: </w:t>
      </w:r>
      <w:r w:rsidRPr="00797B87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797B87">
        <w:rPr>
          <w:rFonts w:ascii="Arial" w:eastAsia="Times New Roman" w:hAnsi="Arial" w:cs="Times New Roman"/>
          <w:sz w:val="20"/>
          <w:szCs w:val="20"/>
        </w:rPr>
        <w:instrText xml:space="preserve"> DATE \@ "MMMM d, yyyy" \* MERGEFORMAT </w:instrText>
      </w:r>
      <w:r w:rsidRPr="00797B87">
        <w:rPr>
          <w:rFonts w:ascii="Arial" w:eastAsia="Times New Roman" w:hAnsi="Arial" w:cs="Times New Roman"/>
          <w:sz w:val="20"/>
          <w:szCs w:val="20"/>
        </w:rPr>
        <w:fldChar w:fldCharType="separate"/>
      </w:r>
      <w:r w:rsidR="00ED2AA9">
        <w:rPr>
          <w:rFonts w:ascii="Arial" w:eastAsia="Times New Roman" w:hAnsi="Arial" w:cs="Times New Roman"/>
          <w:noProof/>
          <w:sz w:val="20"/>
          <w:szCs w:val="20"/>
        </w:rPr>
        <w:t>January 12, 2024</w:t>
      </w:r>
      <w:r w:rsidRPr="00797B87">
        <w:rPr>
          <w:rFonts w:ascii="Arial" w:eastAsia="Times New Roman" w:hAnsi="Arial" w:cs="Times New Roman"/>
          <w:sz w:val="20"/>
          <w:szCs w:val="20"/>
        </w:rPr>
        <w:fldChar w:fldCharType="end"/>
      </w:r>
    </w:p>
    <w:p w14:paraId="709B8891" w14:textId="77777777" w:rsidR="00ED5857" w:rsidRPr="00797B8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9D30882" w14:textId="77777777" w:rsidR="00ED5857" w:rsidRPr="00CD5825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797B87">
        <w:rPr>
          <w:rFonts w:ascii="Arial" w:eastAsia="Times New Roman" w:hAnsi="Arial" w:cs="Times New Roman"/>
          <w:b/>
          <w:sz w:val="20"/>
          <w:szCs w:val="20"/>
        </w:rPr>
        <w:t xml:space="preserve">FROM: </w:t>
      </w:r>
    </w:p>
    <w:p w14:paraId="4FFA1102" w14:textId="77777777" w:rsidR="00ED5857" w:rsidRPr="00797B8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76B52E4" w14:textId="77777777" w:rsidR="00ED5857" w:rsidRPr="00797B8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u w:val="single"/>
        </w:rPr>
      </w:pPr>
      <w:r w:rsidRPr="00797B87">
        <w:rPr>
          <w:rFonts w:ascii="Arial" w:eastAsia="Times New Roman" w:hAnsi="Arial" w:cs="Times New Roman"/>
          <w:b/>
          <w:noProof/>
          <w:sz w:val="20"/>
          <w:szCs w:val="20"/>
          <w:u w:val="single"/>
        </w:rPr>
        <w:t>MARKET SUPPLEMENT RENEWAL</w:t>
      </w:r>
    </w:p>
    <w:p w14:paraId="7B57D482" w14:textId="77777777" w:rsidR="00ED5857" w:rsidRPr="00797B8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350"/>
        <w:gridCol w:w="2610"/>
        <w:gridCol w:w="720"/>
        <w:gridCol w:w="1890"/>
        <w:gridCol w:w="2723"/>
      </w:tblGrid>
      <w:tr w:rsidR="00ED5857" w:rsidRPr="00797B87" w14:paraId="348B4CD5" w14:textId="77777777" w:rsidTr="005E3B91">
        <w:trPr>
          <w:cantSplit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07DB4" w14:textId="77777777" w:rsidR="00ED5857" w:rsidRPr="001851EA" w:rsidRDefault="00ED5857" w:rsidP="005E3B91">
            <w:pPr>
              <w:ind w:right="-6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Academic</w:t>
            </w:r>
            <w:r w:rsidRPr="001851EA">
              <w:rPr>
                <w:rFonts w:ascii="Arial" w:hAnsi="Arial"/>
                <w:b/>
                <w:sz w:val="20"/>
              </w:rPr>
              <w:t>’s Name:</w:t>
            </w:r>
            <w:r w:rsidRPr="001851E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3539C" w14:textId="77777777" w:rsidR="00ED5857" w:rsidRPr="001851EA" w:rsidRDefault="00ED5857" w:rsidP="00975AAD">
            <w:pPr>
              <w:rPr>
                <w:rFonts w:ascii="Arial" w:hAnsi="Arial"/>
                <w:sz w:val="20"/>
              </w:rPr>
            </w:pPr>
          </w:p>
        </w:tc>
      </w:tr>
      <w:tr w:rsidR="00ED5857" w:rsidRPr="00797B87" w14:paraId="35C70332" w14:textId="77777777" w:rsidTr="005E3B91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F53F4" w14:textId="77777777" w:rsidR="00ED5857" w:rsidRPr="001851EA" w:rsidRDefault="00ED5857" w:rsidP="005E3B91">
            <w:pPr>
              <w:ind w:right="-6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UCID Number</w:t>
            </w:r>
            <w:r w:rsidRPr="001851EA">
              <w:rPr>
                <w:rFonts w:ascii="Arial" w:hAnsi="Arial"/>
                <w:b/>
                <w:sz w:val="20"/>
              </w:rPr>
              <w:t>:</w:t>
            </w:r>
            <w:r w:rsidRPr="001851E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A9E7" w14:textId="77777777" w:rsidR="00ED5857" w:rsidRPr="001851EA" w:rsidRDefault="00ED5857" w:rsidP="00975AAD">
            <w:pPr>
              <w:rPr>
                <w:rFonts w:ascii="Arial" w:hAnsi="Arial"/>
                <w:sz w:val="20"/>
              </w:rPr>
            </w:pPr>
          </w:p>
        </w:tc>
      </w:tr>
      <w:tr w:rsidR="00ED5857" w:rsidRPr="00797B87" w14:paraId="6759D368" w14:textId="77777777" w:rsidTr="005E3B91">
        <w:trPr>
          <w:trHeight w:val="322"/>
        </w:trPr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DCE" w14:textId="77777777" w:rsidR="00ED5857" w:rsidRPr="001851EA" w:rsidRDefault="00ED5857" w:rsidP="00975AAD">
            <w:pPr>
              <w:ind w:right="-99"/>
              <w:rPr>
                <w:rFonts w:ascii="Arial" w:hAnsi="Arial"/>
                <w:sz w:val="20"/>
              </w:rPr>
            </w:pPr>
            <w:r w:rsidRPr="001851EA">
              <w:rPr>
                <w:rFonts w:ascii="Arial" w:hAnsi="Arial"/>
                <w:b/>
                <w:sz w:val="20"/>
              </w:rPr>
              <w:t>Department:</w:t>
            </w:r>
            <w:r w:rsidRPr="001851E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D1A" w14:textId="77777777" w:rsidR="00ED5857" w:rsidRPr="004D1628" w:rsidRDefault="00ED5857" w:rsidP="00975AAD">
            <w:pPr>
              <w:ind w:right="-156"/>
              <w:rPr>
                <w:rFonts w:ascii="Arial" w:hAnsi="Arial"/>
                <w:b/>
                <w:sz w:val="20"/>
              </w:rPr>
            </w:pPr>
            <w:r w:rsidRPr="004D1628">
              <w:rPr>
                <w:rFonts w:ascii="Arial" w:hAnsi="Arial"/>
                <w:b/>
                <w:sz w:val="20"/>
              </w:rPr>
              <w:t>Faculty:</w:t>
            </w:r>
          </w:p>
        </w:tc>
      </w:tr>
      <w:tr w:rsidR="00ED5857" w:rsidRPr="00797B87" w14:paraId="6CFB4680" w14:textId="77777777" w:rsidTr="005E3B91"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B5F" w14:textId="77777777" w:rsidR="00ED5857" w:rsidRPr="001851EA" w:rsidRDefault="00ED5857" w:rsidP="00975AAD">
            <w:pPr>
              <w:ind w:right="-99"/>
              <w:rPr>
                <w:rFonts w:ascii="Arial" w:hAnsi="Arial"/>
                <w:sz w:val="20"/>
              </w:rPr>
            </w:pPr>
            <w:r w:rsidRPr="001851EA">
              <w:rPr>
                <w:rFonts w:ascii="Arial" w:hAnsi="Arial"/>
                <w:b/>
                <w:sz w:val="20"/>
              </w:rPr>
              <w:t>Appointment Type:</w: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begin"/>
            </w:r>
            <w:r w:rsidRPr="004D70E9">
              <w:rPr>
                <w:rFonts w:ascii="Arial" w:hAnsi="Arial"/>
                <w:color w:val="000000"/>
                <w:sz w:val="20"/>
              </w:rPr>
              <w:instrText xml:space="preserve"> MERGEFIELD Appointment_Type </w:instrTex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F9D" w14:textId="77777777" w:rsidR="00ED5857" w:rsidRPr="001851EA" w:rsidRDefault="00ED5857" w:rsidP="00975A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Rank</w:t>
            </w:r>
            <w:r w:rsidRPr="001851EA">
              <w:rPr>
                <w:rFonts w:ascii="Arial" w:hAnsi="Arial"/>
                <w:b/>
                <w:sz w:val="20"/>
              </w:rPr>
              <w:t>:</w:t>
            </w:r>
            <w:r w:rsidRPr="001851EA">
              <w:rPr>
                <w:rFonts w:ascii="Arial" w:hAnsi="Arial"/>
                <w:sz w:val="20"/>
              </w:rPr>
              <w:t xml:space="preserve"> </w: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begin"/>
            </w:r>
            <w:r w:rsidRPr="004D70E9">
              <w:rPr>
                <w:rFonts w:ascii="Arial" w:hAnsi="Arial"/>
                <w:color w:val="000000"/>
                <w:sz w:val="20"/>
              </w:rPr>
              <w:instrText xml:space="preserve"> MERGEFIELD Appointment_Type </w:instrTex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D5857" w:rsidRPr="00797B87" w14:paraId="084032C3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CBD" w14:textId="77777777" w:rsidR="00ED5857" w:rsidRPr="001851EA" w:rsidRDefault="00ED5857" w:rsidP="00975AAD">
            <w:pPr>
              <w:ind w:right="-1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Current Rank Salary</w:t>
            </w:r>
            <w:r w:rsidRPr="001851EA">
              <w:rPr>
                <w:rFonts w:ascii="Arial" w:hAnsi="Arial"/>
                <w:b/>
                <w:sz w:val="20"/>
              </w:rPr>
              <w:t>:</w:t>
            </w:r>
            <w:r w:rsidRPr="001851EA">
              <w:rPr>
                <w:rFonts w:ascii="Arial" w:hAnsi="Arial"/>
                <w:sz w:val="20"/>
              </w:rPr>
              <w:t xml:space="preserve"> </w: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begin"/>
            </w:r>
            <w:r w:rsidRPr="004D70E9">
              <w:rPr>
                <w:rFonts w:ascii="Arial" w:hAnsi="Arial"/>
                <w:color w:val="000000"/>
                <w:sz w:val="20"/>
              </w:rPr>
              <w:instrText xml:space="preserve"> MERGEFIELD Appointment_Type </w:instrText>
            </w:r>
            <w:r w:rsidRPr="004D70E9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ED5857" w:rsidRPr="00797B87" w14:paraId="39F8825A" w14:textId="77777777" w:rsidTr="005E3B91"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1F4F" w14:textId="77777777" w:rsidR="00ED5857" w:rsidRPr="00797B87" w:rsidRDefault="00ED5857" w:rsidP="00975AAD">
            <w:pPr>
              <w:spacing w:after="0" w:line="360" w:lineRule="auto"/>
              <w:ind w:right="-99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Current</w:t>
            </w: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Market Supplement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value</w:t>
            </w:r>
            <w:r w:rsidRPr="00FC36B4">
              <w:rPr>
                <w:rFonts w:ascii="Arial" w:eastAsia="Times New Roman" w:hAnsi="Arial" w:cs="Times New Roman"/>
                <w:b/>
                <w:sz w:val="20"/>
                <w:szCs w:val="20"/>
              </w:rPr>
              <w:t>:</w:t>
            </w:r>
            <w:r w:rsidRPr="00797B8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5E394" w14:textId="77777777" w:rsidR="00ED5857" w:rsidRPr="004D1628" w:rsidRDefault="00ED5857" w:rsidP="00975AAD">
            <w:pPr>
              <w:spacing w:after="0" w:line="360" w:lineRule="auto"/>
              <w:ind w:right="-156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4D1628">
              <w:rPr>
                <w:rFonts w:ascii="Arial" w:eastAsia="Times New Roman" w:hAnsi="Arial" w:cs="Times New Roman"/>
                <w:b/>
                <w:sz w:val="20"/>
                <w:szCs w:val="20"/>
              </w:rPr>
              <w:t>End date:</w:t>
            </w:r>
          </w:p>
        </w:tc>
      </w:tr>
      <w:tr w:rsidR="00ED5857" w:rsidRPr="00636689" w14:paraId="55CE121B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DAD8B84" w14:textId="77777777" w:rsidR="00ED5857" w:rsidRPr="004D1628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8"/>
                <w:szCs w:val="20"/>
              </w:rPr>
            </w:pPr>
          </w:p>
        </w:tc>
      </w:tr>
      <w:tr w:rsidR="00ED5857" w:rsidRPr="00797B87" w14:paraId="11B60FD3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6C4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Choose one of the options below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6E18B0" w14:textId="77777777" w:rsidR="00ED5857" w:rsidRPr="000C060E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4D1628">
              <w:rPr>
                <w:rFonts w:ascii="Arial" w:eastAsia="Calibri" w:hAnsi="Arial" w:cs="Arial"/>
                <w:bCs/>
                <w:color w:val="000000"/>
                <w:sz w:val="16"/>
                <w:szCs w:val="20"/>
              </w:rPr>
              <w:t>Note that all choices require a rationale to be provided on page two</w:t>
            </w:r>
            <w:r w:rsidRPr="004D162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5857" w:rsidRPr="00797B87" w14:paraId="13F42B47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D1C" w14:textId="77777777" w:rsidR="00ED5857" w:rsidRPr="00797B87" w:rsidRDefault="00272D74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000000"/>
                  <w:sz w:val="20"/>
                  <w:szCs w:val="20"/>
                </w:rPr>
                <w:id w:val="-195400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7" w:rsidRPr="004D1628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5857" w:rsidRPr="004D162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Renew Market Supplement at current level:</w:t>
            </w:r>
          </w:p>
        </w:tc>
      </w:tr>
      <w:tr w:rsidR="00ED5857" w:rsidRPr="00797B87" w14:paraId="498A29C4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D0DCD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71E21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BB8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2B1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11E825B0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965" w14:textId="77777777" w:rsidR="00ED5857" w:rsidRPr="00797B87" w:rsidRDefault="00272D74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id w:val="7055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 Decrease Market Supplement</w:t>
            </w:r>
          </w:p>
        </w:tc>
      </w:tr>
      <w:tr w:rsidR="00ED5857" w:rsidRPr="00797B87" w14:paraId="63F85DBE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A9D4B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FD3E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9CD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FD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5ADB49E0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813" w14:textId="77777777" w:rsidR="00ED5857" w:rsidRPr="004574A9" w:rsidRDefault="00272D74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id w:val="2693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3. Gradually decrease 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Market Supplement </w:t>
            </w:r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as follows:</w:t>
            </w:r>
          </w:p>
        </w:tc>
      </w:tr>
      <w:tr w:rsidR="00ED5857" w:rsidRPr="00797B87" w14:paraId="4549AA01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E0293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57FF8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A45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65A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5AA7D7E0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BC400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B1375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14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B8E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54A3C769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19ECA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933B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558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4ED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76B7DB62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5F3A4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0B505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D81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303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68B41134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1E1" w14:textId="77777777" w:rsidR="00ED5857" w:rsidRPr="00797B87" w:rsidRDefault="00272D74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id w:val="-19230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4. </w:t>
            </w:r>
            <w:r w:rsidR="00ED5857" w:rsidRPr="004D162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Allow Current Market Supplement to expire as of:</w:t>
            </w:r>
          </w:p>
        </w:tc>
      </w:tr>
      <w:tr w:rsidR="00ED5857" w:rsidRPr="00797B87" w14:paraId="5A4A3DF0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822" w14:textId="77777777" w:rsidR="00ED5857" w:rsidRPr="00797B87" w:rsidRDefault="00272D74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id w:val="-14670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7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5. 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Renew Market Supplement</w:t>
            </w:r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at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increas</w:t>
            </w:r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ed</w:t>
            </w:r>
            <w:r w:rsidR="00ED5857" w:rsidRPr="00797B8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level</w:t>
            </w:r>
            <w:r w:rsidR="00ED585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D5857" w:rsidRPr="00797B87" w14:paraId="07602B88" w14:textId="77777777" w:rsidTr="005E3B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6F501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18E1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0C4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818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ED5857" w:rsidRPr="00797B87" w14:paraId="049A6B81" w14:textId="77777777" w:rsidTr="005E3B91"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2A8CC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Source of funds for this Market Supplement: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249EA" w14:textId="77777777" w:rsidR="00ED5857" w:rsidRDefault="00ED5857" w:rsidP="005E3B9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857" w:rsidRPr="00797B87" w14:paraId="033898EF" w14:textId="77777777" w:rsidTr="005E3B91">
        <w:trPr>
          <w:trHeight w:val="3301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102" w14:textId="77777777" w:rsidR="00ED5857" w:rsidRPr="00797B87" w:rsidRDefault="00ED5857" w:rsidP="00D10698">
            <w:pPr>
              <w:spacing w:after="0" w:line="24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Description / Rationale</w:t>
            </w:r>
            <w:r w:rsidRPr="00797B87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797B87">
              <w:rPr>
                <w:rFonts w:ascii="Arial" w:eastAsia="Times New Roman" w:hAnsi="Arial" w:cs="Times New Roman"/>
                <w:sz w:val="16"/>
                <w:szCs w:val="20"/>
              </w:rPr>
              <w:t>Please include</w:t>
            </w: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a</w:t>
            </w:r>
            <w:r w:rsidRPr="00797B87">
              <w:rPr>
                <w:rFonts w:ascii="Arial" w:eastAsia="Times New Roman" w:hAnsi="Arial" w:cs="Times New Roman"/>
                <w:sz w:val="16"/>
                <w:szCs w:val="20"/>
              </w:rPr>
              <w:t xml:space="preserve"> statement and/or available information regarding competitive pressures in the academic market for this discipline, offers from other institutions, etc.</w:t>
            </w:r>
          </w:p>
          <w:p w14:paraId="2B9C9599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123C714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4992275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1CBB453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ED1BB7B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F1223AC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EF239F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2367610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E5BFB7B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CB9C51" w14:textId="77777777" w:rsidR="00ED5857" w:rsidRPr="00797B87" w:rsidRDefault="00ED5857" w:rsidP="00D10698">
            <w:pPr>
              <w:spacing w:after="0" w:line="360" w:lineRule="auto"/>
              <w:ind w:right="-14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D5857" w:rsidRPr="00797B87" w14:paraId="275B1108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392" w14:textId="77777777" w:rsidR="00ED5857" w:rsidRPr="00797B87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  <w:p w14:paraId="680E7B1A" w14:textId="77777777" w:rsidR="00ED5857" w:rsidRPr="00797B87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>RECOMMENDED by Dean (or administrative equivalent) to the Provost &amp; Vice-President (Academic):</w:t>
            </w:r>
          </w:p>
          <w:p w14:paraId="0E9574BB" w14:textId="77777777" w:rsidR="00ED5857" w:rsidRPr="00797B87" w:rsidRDefault="00ED5857" w:rsidP="00975AAD">
            <w:pPr>
              <w:spacing w:after="0" w:line="240" w:lineRule="auto"/>
              <w:ind w:right="-156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14:paraId="16ABED12" w14:textId="77777777" w:rsidR="00ED5857" w:rsidRPr="00797B87" w:rsidRDefault="00ED5857" w:rsidP="005E3B91">
            <w:pPr>
              <w:tabs>
                <w:tab w:val="center" w:pos="5576"/>
              </w:tabs>
              <w:spacing w:after="0" w:line="240" w:lineRule="auto"/>
              <w:ind w:left="720" w:right="-6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                          </w:t>
            </w:r>
          </w:p>
          <w:p w14:paraId="5CB29BC9" w14:textId="77777777" w:rsidR="00ED5857" w:rsidRPr="00797B87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</w:t>
            </w: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>_____________________________________________      ___________________________</w:t>
            </w:r>
          </w:p>
          <w:p w14:paraId="4B0F5C77" w14:textId="77777777" w:rsidR="00ED5857" w:rsidRPr="004D1628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</w:t>
            </w: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4D1628">
              <w:rPr>
                <w:rFonts w:ascii="Arial" w:eastAsia="Times New Roman" w:hAnsi="Arial" w:cs="Times New Roman"/>
                <w:sz w:val="20"/>
                <w:szCs w:val="20"/>
              </w:rPr>
              <w:t>Signature                                                                                 Date</w:t>
            </w:r>
          </w:p>
        </w:tc>
      </w:tr>
      <w:tr w:rsidR="00ED5857" w:rsidRPr="00797B87" w14:paraId="5930478E" w14:textId="77777777" w:rsidTr="005E3B91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9248A" w14:textId="77777777" w:rsidR="00ED5857" w:rsidRPr="00797B87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8"/>
                <w:szCs w:val="20"/>
              </w:rPr>
            </w:pPr>
          </w:p>
          <w:p w14:paraId="7BB1C522" w14:textId="77777777" w:rsidR="00386A5F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ACTION of the Provost &amp; Vice-President (Academic) </w:t>
            </w:r>
          </w:p>
          <w:p w14:paraId="35FED7DB" w14:textId="087B4991" w:rsidR="00ED5857" w:rsidRPr="00386A5F" w:rsidRDefault="00386A5F" w:rsidP="00386A5F">
            <w:pPr>
              <w:spacing w:after="0" w:line="240" w:lineRule="auto"/>
              <w:ind w:right="-640" w:firstLine="313"/>
              <w:rPr>
                <w:rFonts w:ascii="Arial" w:eastAsia="Times New Roman" w:hAnsi="Arial" w:cs="Times New Roman"/>
                <w:bCs/>
                <w:sz w:val="20"/>
                <w:szCs w:val="20"/>
                <w:lang w:val="en-CA"/>
              </w:rPr>
            </w:pPr>
            <w:r w:rsidRPr="00386A5F">
              <w:rPr>
                <w:rFonts w:ascii="Arial" w:eastAsia="Times New Roman" w:hAnsi="Arial" w:cs="Times New Roman"/>
                <w:bCs/>
                <w:sz w:val="16"/>
                <w:szCs w:val="16"/>
                <w:lang w:val="en-CA"/>
              </w:rPr>
              <w:t>By signing this document, I hereby approve the details as described herein:</w:t>
            </w:r>
          </w:p>
          <w:p w14:paraId="7CC2049B" w14:textId="3A37B2B5" w:rsidR="00386A5F" w:rsidRDefault="00386A5F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b/>
                <w:sz w:val="20"/>
                <w:szCs w:val="20"/>
                <w:lang w:val="en-CA"/>
              </w:rPr>
            </w:pPr>
          </w:p>
          <w:p w14:paraId="0CABCAD2" w14:textId="77777777" w:rsidR="00ED5857" w:rsidRPr="00797B87" w:rsidRDefault="00ED5857" w:rsidP="005E3B91">
            <w:pPr>
              <w:tabs>
                <w:tab w:val="left" w:pos="6083"/>
              </w:tabs>
              <w:spacing w:after="0" w:line="240" w:lineRule="auto"/>
              <w:ind w:left="720" w:right="-6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3590A119" w14:textId="77777777" w:rsidR="00ED5857" w:rsidRPr="00797B87" w:rsidRDefault="00ED5857" w:rsidP="00975AA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_____________________________________________      ____________________________</w:t>
            </w:r>
          </w:p>
          <w:p w14:paraId="08810883" w14:textId="77777777" w:rsidR="00ED5857" w:rsidRPr="004D1628" w:rsidRDefault="00ED5857" w:rsidP="005E3B91">
            <w:pPr>
              <w:spacing w:after="0" w:line="240" w:lineRule="auto"/>
              <w:ind w:right="-64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7B8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       </w:t>
            </w:r>
            <w:r w:rsidRPr="004D1628">
              <w:rPr>
                <w:rFonts w:ascii="Arial" w:eastAsia="Times New Roman" w:hAnsi="Arial" w:cs="Times New Roman"/>
                <w:sz w:val="20"/>
                <w:szCs w:val="20"/>
              </w:rPr>
              <w:t>Signature                                                                                 Date</w:t>
            </w:r>
          </w:p>
        </w:tc>
      </w:tr>
    </w:tbl>
    <w:p w14:paraId="2C35F4BE" w14:textId="77777777" w:rsidR="00ED585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CFAF4EA" w14:textId="3A3454EC" w:rsidR="00ED5857" w:rsidRPr="004D1628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1628">
        <w:rPr>
          <w:rFonts w:ascii="Arial" w:eastAsia="Times New Roman" w:hAnsi="Arial" w:cs="Arial"/>
          <w:sz w:val="20"/>
          <w:szCs w:val="20"/>
        </w:rPr>
        <w:t xml:space="preserve">Please send completed form to Human Resources via email to </w:t>
      </w:r>
      <w:hyperlink r:id="rId7" w:history="1">
        <w:r w:rsidR="00272D74" w:rsidRPr="002E355C">
          <w:rPr>
            <w:rStyle w:val="Hyperlink"/>
            <w:rFonts w:ascii="Arial" w:eastAsia="Times New Roman" w:hAnsi="Arial" w:cs="Arial"/>
            <w:sz w:val="20"/>
            <w:szCs w:val="20"/>
          </w:rPr>
          <w:t>academic.contracts@ucalgary.ca</w:t>
        </w:r>
      </w:hyperlink>
    </w:p>
    <w:p w14:paraId="32929152" w14:textId="65C1D4CD" w:rsidR="00ED5857" w:rsidRDefault="00ED5857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97B87">
        <w:rPr>
          <w:rFonts w:ascii="Arial" w:eastAsia="Times New Roman" w:hAnsi="Arial" w:cs="Times New Roman"/>
          <w:sz w:val="20"/>
          <w:szCs w:val="20"/>
        </w:rPr>
        <w:t xml:space="preserve">If you have any questions concerning this information, please contact </w:t>
      </w:r>
      <w:r>
        <w:rPr>
          <w:rFonts w:ascii="Arial" w:eastAsia="Times New Roman" w:hAnsi="Arial" w:cs="Times New Roman"/>
          <w:sz w:val="20"/>
          <w:szCs w:val="20"/>
        </w:rPr>
        <w:t>the HR Contracts team</w:t>
      </w:r>
      <w:r w:rsidRPr="00797B87">
        <w:rPr>
          <w:rFonts w:ascii="Arial" w:eastAsia="Times New Roman" w:hAnsi="Arial" w:cs="Times New Roman"/>
          <w:sz w:val="20"/>
          <w:szCs w:val="20"/>
        </w:rPr>
        <w:t xml:space="preserve"> at </w:t>
      </w:r>
      <w:r>
        <w:rPr>
          <w:rFonts w:ascii="Arial" w:eastAsia="Times New Roman" w:hAnsi="Arial" w:cs="Times New Roman"/>
          <w:sz w:val="20"/>
          <w:szCs w:val="20"/>
        </w:rPr>
        <w:t>(</w:t>
      </w:r>
      <w:r w:rsidRPr="00797B87">
        <w:rPr>
          <w:rFonts w:ascii="Arial" w:eastAsia="Times New Roman" w:hAnsi="Arial" w:cs="Times New Roman"/>
          <w:sz w:val="20"/>
          <w:szCs w:val="20"/>
        </w:rPr>
        <w:t>403</w:t>
      </w:r>
      <w:r>
        <w:rPr>
          <w:rFonts w:ascii="Arial" w:eastAsia="Times New Roman" w:hAnsi="Arial" w:cs="Times New Roman"/>
          <w:sz w:val="20"/>
          <w:szCs w:val="20"/>
        </w:rPr>
        <w:t xml:space="preserve">) </w:t>
      </w:r>
      <w:r w:rsidR="00892ACA">
        <w:rPr>
          <w:rFonts w:ascii="Arial" w:eastAsia="Times New Roman" w:hAnsi="Arial" w:cs="Times New Roman"/>
          <w:sz w:val="20"/>
          <w:szCs w:val="20"/>
        </w:rPr>
        <w:t>210-9300</w:t>
      </w:r>
      <w:r w:rsidRPr="00797B87">
        <w:rPr>
          <w:rFonts w:ascii="Arial" w:eastAsia="Times New Roman" w:hAnsi="Arial" w:cs="Times New Roman"/>
          <w:sz w:val="20"/>
          <w:szCs w:val="20"/>
        </w:rPr>
        <w:t>.</w:t>
      </w:r>
    </w:p>
    <w:p w14:paraId="3BDDC83D" w14:textId="77777777" w:rsidR="0047281E" w:rsidRPr="00797B87" w:rsidRDefault="0047281E" w:rsidP="00ED5857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65790A5" w14:textId="0957B5E7" w:rsidR="002A3A8E" w:rsidRDefault="0047281E">
      <w:r>
        <w:rPr>
          <w:rFonts w:ascii="Arial" w:eastAsia="Times New Roman" w:hAnsi="Arial" w:cs="Times New Roman"/>
          <w:sz w:val="12"/>
          <w:szCs w:val="20"/>
        </w:rPr>
        <w:fldChar w:fldCharType="begin"/>
      </w:r>
      <w:r>
        <w:rPr>
          <w:rFonts w:ascii="Arial" w:eastAsia="Times New Roman" w:hAnsi="Arial" w:cs="Times New Roman"/>
          <w:sz w:val="12"/>
          <w:szCs w:val="20"/>
        </w:rPr>
        <w:instrText xml:space="preserve"> FILENAME  \p  \* MERGEFORMAT </w:instrText>
      </w:r>
      <w:r>
        <w:rPr>
          <w:rFonts w:ascii="Arial" w:eastAsia="Times New Roman" w:hAnsi="Arial" w:cs="Times New Roman"/>
          <w:sz w:val="12"/>
          <w:szCs w:val="20"/>
        </w:rPr>
        <w:fldChar w:fldCharType="separate"/>
      </w:r>
      <w:r w:rsidR="00B155A2">
        <w:rPr>
          <w:rFonts w:ascii="Arial" w:eastAsia="Times New Roman" w:hAnsi="Arial" w:cs="Times New Roman"/>
          <w:noProof/>
          <w:sz w:val="12"/>
          <w:szCs w:val="20"/>
        </w:rPr>
        <w:t>Z:\IMAG\Correspondence\MarketSupplement\Market-Supplement-Renewal-Request.docx</w:t>
      </w:r>
      <w:r>
        <w:rPr>
          <w:rFonts w:ascii="Arial" w:eastAsia="Times New Roman" w:hAnsi="Arial" w:cs="Times New Roman"/>
          <w:sz w:val="12"/>
          <w:szCs w:val="20"/>
        </w:rPr>
        <w:fldChar w:fldCharType="end"/>
      </w:r>
    </w:p>
    <w:sectPr w:rsidR="002A3A8E" w:rsidSect="001B451F">
      <w:headerReference w:type="even" r:id="rId8"/>
      <w:headerReference w:type="default" r:id="rId9"/>
      <w:pgSz w:w="12240" w:h="15840"/>
      <w:pgMar w:top="504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B3FA" w14:textId="77777777" w:rsidR="00FD6997" w:rsidRDefault="00FD6997">
      <w:pPr>
        <w:spacing w:after="0" w:line="240" w:lineRule="auto"/>
      </w:pPr>
      <w:r>
        <w:separator/>
      </w:r>
    </w:p>
  </w:endnote>
  <w:endnote w:type="continuationSeparator" w:id="0">
    <w:p w14:paraId="0AC39BCD" w14:textId="77777777" w:rsidR="00FD6997" w:rsidRDefault="00FD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atOfArm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5239" w14:textId="77777777" w:rsidR="00FD6997" w:rsidRDefault="00FD6997">
      <w:pPr>
        <w:spacing w:after="0" w:line="240" w:lineRule="auto"/>
      </w:pPr>
      <w:r>
        <w:separator/>
      </w:r>
    </w:p>
  </w:footnote>
  <w:footnote w:type="continuationSeparator" w:id="0">
    <w:p w14:paraId="35CE561E" w14:textId="77777777" w:rsidR="00FD6997" w:rsidRDefault="00FD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BM_1_"/>
  <w:bookmarkEnd w:id="0"/>
  <w:p w14:paraId="70695097" w14:textId="77777777" w:rsidR="00636689" w:rsidRDefault="00ED58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45A1DA" w14:textId="77777777" w:rsidR="00636689" w:rsidRDefault="00272D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CD8" w14:textId="77777777" w:rsidR="00636689" w:rsidRDefault="00ED58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8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B6CFE2" w14:textId="77777777" w:rsidR="00636689" w:rsidRDefault="00272D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57"/>
    <w:rsid w:val="001B119D"/>
    <w:rsid w:val="00272D74"/>
    <w:rsid w:val="00386A5F"/>
    <w:rsid w:val="00407405"/>
    <w:rsid w:val="0047281E"/>
    <w:rsid w:val="004A1D35"/>
    <w:rsid w:val="006B1D1E"/>
    <w:rsid w:val="00892ACA"/>
    <w:rsid w:val="00975AAD"/>
    <w:rsid w:val="00AB7D87"/>
    <w:rsid w:val="00B155A2"/>
    <w:rsid w:val="00B66C55"/>
    <w:rsid w:val="00B94747"/>
    <w:rsid w:val="00D10698"/>
    <w:rsid w:val="00D73181"/>
    <w:rsid w:val="00ED2AA9"/>
    <w:rsid w:val="00ED5857"/>
    <w:rsid w:val="00EE40FD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E3FB"/>
  <w15:chartTrackingRefBased/>
  <w15:docId w15:val="{5DEFDA43-9CD0-4E68-8BBA-0088390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57"/>
  </w:style>
  <w:style w:type="paragraph" w:styleId="Header">
    <w:name w:val="header"/>
    <w:basedOn w:val="Normal"/>
    <w:link w:val="HeaderChar"/>
    <w:uiPriority w:val="99"/>
    <w:unhideWhenUsed/>
    <w:rsid w:val="00ED5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57"/>
  </w:style>
  <w:style w:type="character" w:styleId="PageNumber">
    <w:name w:val="page number"/>
    <w:basedOn w:val="DefaultParagraphFont"/>
    <w:rsid w:val="00ED5857"/>
  </w:style>
  <w:style w:type="character" w:styleId="Hyperlink">
    <w:name w:val="Hyperlink"/>
    <w:basedOn w:val="DefaultParagraphFont"/>
    <w:uiPriority w:val="99"/>
    <w:unhideWhenUsed/>
    <w:rsid w:val="00272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ademic.contracts@ucalgary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 Khiani</dc:creator>
  <cp:keywords/>
  <dc:description/>
  <cp:lastModifiedBy>Tina Waddell</cp:lastModifiedBy>
  <cp:revision>3</cp:revision>
  <dcterms:created xsi:type="dcterms:W3CDTF">2024-01-12T20:12:00Z</dcterms:created>
  <dcterms:modified xsi:type="dcterms:W3CDTF">2024-01-12T20:13:00Z</dcterms:modified>
</cp:coreProperties>
</file>